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D0" w:rsidRPr="0042075E" w:rsidRDefault="008522D0" w:rsidP="00ED4AFB">
      <w:pPr>
        <w:pStyle w:val="Default"/>
        <w:ind w:firstLine="5529"/>
        <w:rPr>
          <w:sz w:val="26"/>
          <w:szCs w:val="26"/>
        </w:rPr>
      </w:pPr>
    </w:p>
    <w:p w:rsidR="00ED4AFB" w:rsidRPr="0042075E" w:rsidRDefault="00ED4AFB" w:rsidP="00ED4AFB">
      <w:pPr>
        <w:pStyle w:val="Default"/>
        <w:ind w:firstLine="5529"/>
        <w:rPr>
          <w:b/>
          <w:bCs/>
          <w:sz w:val="26"/>
          <w:szCs w:val="26"/>
        </w:rPr>
      </w:pPr>
      <w:r w:rsidRPr="0042075E">
        <w:rPr>
          <w:sz w:val="26"/>
          <w:szCs w:val="26"/>
        </w:rPr>
        <w:tab/>
        <w:t xml:space="preserve">      </w:t>
      </w:r>
    </w:p>
    <w:p w:rsidR="00ED4AFB" w:rsidRPr="0042075E" w:rsidRDefault="00ED4AFB" w:rsidP="00ED4AFB">
      <w:pPr>
        <w:pStyle w:val="Default"/>
        <w:jc w:val="center"/>
        <w:rPr>
          <w:b/>
          <w:bCs/>
          <w:sz w:val="26"/>
          <w:szCs w:val="26"/>
        </w:rPr>
      </w:pPr>
    </w:p>
    <w:p w:rsidR="00ED4AFB" w:rsidRPr="0042075E" w:rsidRDefault="00ED4AFB" w:rsidP="00ED4AFB">
      <w:pPr>
        <w:pStyle w:val="Default"/>
        <w:jc w:val="center"/>
        <w:rPr>
          <w:b/>
          <w:bCs/>
          <w:sz w:val="26"/>
          <w:szCs w:val="26"/>
        </w:rPr>
      </w:pPr>
      <w:r w:rsidRPr="0042075E">
        <w:rPr>
          <w:b/>
          <w:bCs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ED4AFB" w:rsidRPr="0042075E" w:rsidRDefault="00ED4AFB" w:rsidP="00ED4AFB">
      <w:pPr>
        <w:pStyle w:val="Default"/>
        <w:jc w:val="center"/>
        <w:rPr>
          <w:b/>
          <w:bCs/>
          <w:sz w:val="26"/>
          <w:szCs w:val="26"/>
        </w:rPr>
      </w:pPr>
      <w:r w:rsidRPr="0042075E">
        <w:rPr>
          <w:b/>
          <w:bCs/>
          <w:sz w:val="26"/>
          <w:szCs w:val="26"/>
        </w:rPr>
        <w:t>высшего образования</w:t>
      </w:r>
    </w:p>
    <w:p w:rsidR="00ED4AFB" w:rsidRPr="0042075E" w:rsidRDefault="00ED4AFB" w:rsidP="00ED4AFB">
      <w:pPr>
        <w:pStyle w:val="Default"/>
        <w:jc w:val="center"/>
        <w:rPr>
          <w:sz w:val="26"/>
          <w:szCs w:val="26"/>
        </w:rPr>
      </w:pPr>
    </w:p>
    <w:p w:rsidR="00ED4AFB" w:rsidRPr="0042075E" w:rsidRDefault="00ED4AFB" w:rsidP="00ED4AFB">
      <w:pPr>
        <w:pStyle w:val="Default"/>
        <w:jc w:val="center"/>
        <w:rPr>
          <w:sz w:val="26"/>
          <w:szCs w:val="26"/>
        </w:rPr>
      </w:pPr>
      <w:r w:rsidRPr="0042075E">
        <w:rPr>
          <w:b/>
          <w:bCs/>
          <w:sz w:val="26"/>
          <w:szCs w:val="26"/>
        </w:rPr>
        <w:t>НАЦИОНАЛЬНЫЙ ИССЛЕДОВАТЕЛЬСКИЙ УНИВЕРСИТЕТ</w:t>
      </w:r>
    </w:p>
    <w:p w:rsidR="00ED4AFB" w:rsidRPr="0042075E" w:rsidRDefault="00ED4AFB" w:rsidP="00ED4AFB">
      <w:pPr>
        <w:pStyle w:val="Default"/>
        <w:jc w:val="center"/>
        <w:rPr>
          <w:b/>
          <w:bCs/>
          <w:sz w:val="26"/>
          <w:szCs w:val="26"/>
        </w:rPr>
      </w:pPr>
      <w:r w:rsidRPr="0042075E">
        <w:rPr>
          <w:b/>
          <w:bCs/>
          <w:sz w:val="26"/>
          <w:szCs w:val="26"/>
        </w:rPr>
        <w:t>«ВЫСШАЯ ШКОЛА ЭКОНОМИКИ»</w:t>
      </w:r>
    </w:p>
    <w:p w:rsidR="00ED4AFB" w:rsidRPr="0042075E" w:rsidRDefault="00ED4AFB" w:rsidP="00ED4AFB">
      <w:pPr>
        <w:pStyle w:val="Default"/>
        <w:jc w:val="center"/>
        <w:rPr>
          <w:b/>
          <w:bCs/>
          <w:sz w:val="26"/>
          <w:szCs w:val="26"/>
        </w:rPr>
      </w:pPr>
    </w:p>
    <w:p w:rsidR="00ED4AFB" w:rsidRPr="0042075E" w:rsidRDefault="00ED4AFB" w:rsidP="00ED4AFB">
      <w:pPr>
        <w:pStyle w:val="Default"/>
        <w:jc w:val="center"/>
        <w:rPr>
          <w:b/>
          <w:bCs/>
          <w:sz w:val="26"/>
          <w:szCs w:val="26"/>
        </w:rPr>
      </w:pPr>
    </w:p>
    <w:p w:rsidR="00ED4AFB" w:rsidRPr="0042075E" w:rsidRDefault="00ED4AFB" w:rsidP="00ED4AFB">
      <w:pPr>
        <w:pStyle w:val="Default"/>
        <w:jc w:val="center"/>
        <w:rPr>
          <w:b/>
          <w:bCs/>
          <w:sz w:val="26"/>
          <w:szCs w:val="26"/>
        </w:rPr>
      </w:pPr>
    </w:p>
    <w:p w:rsidR="00ED4AFB" w:rsidRPr="0042075E" w:rsidRDefault="00ED4AFB" w:rsidP="00ED4AFB">
      <w:pPr>
        <w:pStyle w:val="Default"/>
        <w:jc w:val="center"/>
        <w:rPr>
          <w:b/>
          <w:bCs/>
          <w:sz w:val="26"/>
          <w:szCs w:val="26"/>
        </w:rPr>
      </w:pPr>
    </w:p>
    <w:p w:rsidR="008522D0" w:rsidRPr="0042075E" w:rsidRDefault="008522D0" w:rsidP="00ED4AFB">
      <w:pPr>
        <w:pStyle w:val="Default"/>
        <w:jc w:val="center"/>
        <w:rPr>
          <w:b/>
          <w:bCs/>
          <w:sz w:val="26"/>
          <w:szCs w:val="26"/>
        </w:rPr>
      </w:pPr>
    </w:p>
    <w:p w:rsidR="008522D0" w:rsidRPr="0042075E" w:rsidRDefault="008522D0" w:rsidP="00ED4AFB">
      <w:pPr>
        <w:pStyle w:val="Default"/>
        <w:jc w:val="center"/>
        <w:rPr>
          <w:b/>
          <w:bCs/>
          <w:sz w:val="26"/>
          <w:szCs w:val="26"/>
        </w:rPr>
      </w:pPr>
    </w:p>
    <w:p w:rsidR="008522D0" w:rsidRPr="0042075E" w:rsidRDefault="008522D0" w:rsidP="00ED4AFB">
      <w:pPr>
        <w:pStyle w:val="Default"/>
        <w:jc w:val="center"/>
        <w:rPr>
          <w:b/>
          <w:bCs/>
          <w:sz w:val="26"/>
          <w:szCs w:val="26"/>
        </w:rPr>
      </w:pPr>
    </w:p>
    <w:p w:rsidR="00ED4AFB" w:rsidRPr="0042075E" w:rsidRDefault="00ED4AFB" w:rsidP="00ED4AFB">
      <w:pPr>
        <w:pStyle w:val="Default"/>
        <w:jc w:val="center"/>
        <w:rPr>
          <w:sz w:val="26"/>
          <w:szCs w:val="26"/>
        </w:rPr>
      </w:pPr>
    </w:p>
    <w:p w:rsidR="00ED4AFB" w:rsidRPr="0042075E" w:rsidRDefault="00802517" w:rsidP="00ED4AFB">
      <w:pPr>
        <w:pStyle w:val="Default"/>
        <w:jc w:val="center"/>
        <w:rPr>
          <w:bCs/>
          <w:i/>
          <w:color w:val="7030A0"/>
          <w:sz w:val="26"/>
          <w:szCs w:val="26"/>
        </w:rPr>
      </w:pPr>
      <w:sdt>
        <w:sdtPr>
          <w:rPr>
            <w:rStyle w:val="ab"/>
            <w:rFonts w:eastAsiaTheme="minorHAnsi"/>
            <w:sz w:val="26"/>
            <w:szCs w:val="26"/>
          </w:rPr>
          <w:alias w:val="Наименование подразделения/факультета"/>
          <w:tag w:val="Наименование подразделения/факультета"/>
          <w:id w:val="1112869760"/>
          <w:lock w:val="sdtLocked"/>
          <w:placeholder>
            <w:docPart w:val="3B93C1C020484F9CA5D005C2B2725B77"/>
          </w:placeholder>
          <w15:color w:val="000000"/>
        </w:sdtPr>
        <w:sdtEndPr>
          <w:rPr>
            <w:rStyle w:val="a0"/>
            <w:bCs/>
            <w:i/>
            <w:color w:val="7030A0"/>
            <w:lang w:eastAsia="en-US"/>
          </w:rPr>
        </w:sdtEndPr>
        <w:sdtContent>
          <w:r w:rsidR="0042075E" w:rsidRPr="0042075E">
            <w:rPr>
              <w:rStyle w:val="ab"/>
              <w:rFonts w:eastAsiaTheme="minorHAnsi"/>
              <w:sz w:val="26"/>
              <w:szCs w:val="26"/>
            </w:rPr>
            <w:t>Факультет гуманитарных наук</w:t>
          </w:r>
        </w:sdtContent>
      </w:sdt>
      <w:r w:rsidR="0042075E" w:rsidRPr="0042075E">
        <w:rPr>
          <w:sz w:val="26"/>
          <w:szCs w:val="26"/>
        </w:rPr>
        <w:t xml:space="preserve"> </w:t>
      </w:r>
    </w:p>
    <w:p w:rsidR="00ED4AFB" w:rsidRPr="0042075E" w:rsidRDefault="00ED4AFB" w:rsidP="00ED4AFB">
      <w:pPr>
        <w:pStyle w:val="Default"/>
        <w:jc w:val="center"/>
        <w:rPr>
          <w:b/>
          <w:bCs/>
          <w:sz w:val="26"/>
          <w:szCs w:val="26"/>
        </w:rPr>
      </w:pPr>
    </w:p>
    <w:p w:rsidR="00ED4AFB" w:rsidRPr="0042075E" w:rsidRDefault="00ED4AFB" w:rsidP="00ED4AFB">
      <w:pPr>
        <w:pStyle w:val="Default"/>
        <w:jc w:val="center"/>
        <w:rPr>
          <w:b/>
          <w:bCs/>
          <w:sz w:val="26"/>
          <w:szCs w:val="26"/>
        </w:rPr>
      </w:pPr>
    </w:p>
    <w:p w:rsidR="00ED4AFB" w:rsidRPr="0042075E" w:rsidRDefault="00ED4AFB" w:rsidP="00ED4AFB">
      <w:pPr>
        <w:pStyle w:val="Default"/>
        <w:jc w:val="center"/>
        <w:rPr>
          <w:b/>
          <w:bCs/>
          <w:sz w:val="26"/>
          <w:szCs w:val="26"/>
        </w:rPr>
      </w:pPr>
    </w:p>
    <w:p w:rsidR="00ED4AFB" w:rsidRPr="0042075E" w:rsidRDefault="00ED4AFB" w:rsidP="00ED4AFB">
      <w:pPr>
        <w:pStyle w:val="Default"/>
        <w:rPr>
          <w:sz w:val="26"/>
          <w:szCs w:val="26"/>
        </w:rPr>
      </w:pPr>
    </w:p>
    <w:p w:rsidR="00ED4AFB" w:rsidRPr="0042075E" w:rsidRDefault="00ED4AFB" w:rsidP="00ED4AFB">
      <w:pPr>
        <w:pStyle w:val="Default"/>
        <w:jc w:val="center"/>
        <w:rPr>
          <w:b/>
          <w:bCs/>
          <w:sz w:val="26"/>
          <w:szCs w:val="26"/>
        </w:rPr>
      </w:pPr>
      <w:r w:rsidRPr="0042075E">
        <w:rPr>
          <w:b/>
          <w:bCs/>
          <w:sz w:val="26"/>
          <w:szCs w:val="26"/>
        </w:rPr>
        <w:t>СОСТАВ ПОРТФОЛИО</w:t>
      </w:r>
    </w:p>
    <w:p w:rsidR="00ED4AFB" w:rsidRPr="0042075E" w:rsidRDefault="00ED4AFB" w:rsidP="00ED4AFB">
      <w:pPr>
        <w:pStyle w:val="Default"/>
        <w:jc w:val="center"/>
        <w:rPr>
          <w:b/>
          <w:sz w:val="26"/>
          <w:szCs w:val="26"/>
        </w:rPr>
      </w:pPr>
    </w:p>
    <w:p w:rsidR="00ED4AFB" w:rsidRPr="0042075E" w:rsidRDefault="00ED4AFB" w:rsidP="00ED4AFB">
      <w:pPr>
        <w:pStyle w:val="Default"/>
        <w:jc w:val="center"/>
        <w:rPr>
          <w:b/>
          <w:bCs/>
          <w:sz w:val="26"/>
          <w:szCs w:val="26"/>
        </w:rPr>
      </w:pPr>
      <w:r w:rsidRPr="0042075E">
        <w:rPr>
          <w:b/>
          <w:bCs/>
          <w:color w:val="auto"/>
          <w:sz w:val="26"/>
          <w:szCs w:val="26"/>
        </w:rPr>
        <w:t>для иностранных граждан</w:t>
      </w:r>
      <w:r w:rsidRPr="0042075E">
        <w:rPr>
          <w:b/>
          <w:bCs/>
          <w:sz w:val="26"/>
          <w:szCs w:val="26"/>
        </w:rPr>
        <w:t xml:space="preserve">, поступающих на </w:t>
      </w:r>
    </w:p>
    <w:p w:rsidR="00ED4AFB" w:rsidRPr="0042075E" w:rsidRDefault="00ED4AFB" w:rsidP="00ED4AFB">
      <w:pPr>
        <w:pStyle w:val="Default"/>
        <w:jc w:val="center"/>
        <w:rPr>
          <w:b/>
          <w:bCs/>
          <w:sz w:val="26"/>
          <w:szCs w:val="26"/>
        </w:rPr>
      </w:pPr>
      <w:r w:rsidRPr="0042075E">
        <w:rPr>
          <w:b/>
          <w:bCs/>
          <w:sz w:val="26"/>
          <w:szCs w:val="26"/>
        </w:rPr>
        <w:t xml:space="preserve">образовательную программу магистратуры </w:t>
      </w:r>
    </w:p>
    <w:p w:rsidR="00ED4AFB" w:rsidRPr="0042075E" w:rsidRDefault="0042075E" w:rsidP="00ED4AFB">
      <w:pPr>
        <w:pStyle w:val="Default"/>
        <w:jc w:val="center"/>
        <w:rPr>
          <w:bCs/>
          <w:color w:val="7030A0"/>
          <w:sz w:val="26"/>
          <w:szCs w:val="26"/>
        </w:rPr>
      </w:pPr>
      <w:r w:rsidRPr="0042075E">
        <w:rPr>
          <w:b/>
          <w:bCs/>
          <w:color w:val="7030A0"/>
          <w:sz w:val="26"/>
          <w:szCs w:val="26"/>
        </w:rPr>
        <w:t xml:space="preserve"> </w:t>
      </w:r>
      <w:r w:rsidRPr="0042075E">
        <w:rPr>
          <w:b/>
          <w:bCs/>
          <w:color w:val="auto"/>
          <w:sz w:val="26"/>
          <w:szCs w:val="26"/>
        </w:rPr>
        <w:t>«Философск</w:t>
      </w:r>
      <w:r w:rsidR="007655B2">
        <w:rPr>
          <w:b/>
          <w:bCs/>
          <w:color w:val="auto"/>
          <w:sz w:val="26"/>
          <w:szCs w:val="26"/>
        </w:rPr>
        <w:t>ие исследования</w:t>
      </w:r>
      <w:r w:rsidRPr="0042075E">
        <w:rPr>
          <w:bCs/>
          <w:color w:val="auto"/>
          <w:sz w:val="26"/>
          <w:szCs w:val="26"/>
        </w:rPr>
        <w:t>»</w:t>
      </w:r>
    </w:p>
    <w:p w:rsidR="00ED4AFB" w:rsidRPr="0042075E" w:rsidRDefault="00ED4AFB" w:rsidP="00ED4AFB">
      <w:pPr>
        <w:pStyle w:val="Default"/>
        <w:jc w:val="center"/>
        <w:rPr>
          <w:b/>
          <w:bCs/>
          <w:sz w:val="26"/>
          <w:szCs w:val="26"/>
        </w:rPr>
      </w:pPr>
    </w:p>
    <w:p w:rsidR="00ED4AFB" w:rsidRPr="0042075E" w:rsidRDefault="00ED4AFB" w:rsidP="00ED4AFB">
      <w:pPr>
        <w:pStyle w:val="Default"/>
        <w:jc w:val="center"/>
        <w:rPr>
          <w:b/>
          <w:bCs/>
          <w:sz w:val="26"/>
          <w:szCs w:val="26"/>
        </w:rPr>
      </w:pPr>
    </w:p>
    <w:p w:rsidR="00ED4AFB" w:rsidRPr="0042075E" w:rsidRDefault="00ED4AFB" w:rsidP="00ED4AFB">
      <w:pPr>
        <w:pStyle w:val="Default"/>
        <w:jc w:val="center"/>
        <w:rPr>
          <w:b/>
          <w:bCs/>
          <w:sz w:val="26"/>
          <w:szCs w:val="26"/>
        </w:rPr>
      </w:pPr>
    </w:p>
    <w:p w:rsidR="00ED4AFB" w:rsidRPr="0042075E" w:rsidRDefault="00ED4AFB" w:rsidP="00ED4AFB">
      <w:pPr>
        <w:pStyle w:val="Default"/>
        <w:jc w:val="center"/>
        <w:rPr>
          <w:b/>
          <w:bCs/>
          <w:sz w:val="26"/>
          <w:szCs w:val="26"/>
        </w:rPr>
      </w:pPr>
    </w:p>
    <w:p w:rsidR="00ED4AFB" w:rsidRPr="0042075E" w:rsidRDefault="00ED4AFB" w:rsidP="00ED4AFB">
      <w:pPr>
        <w:pStyle w:val="Default"/>
        <w:jc w:val="center"/>
        <w:rPr>
          <w:b/>
          <w:bCs/>
          <w:sz w:val="26"/>
          <w:szCs w:val="26"/>
        </w:rPr>
      </w:pPr>
    </w:p>
    <w:p w:rsidR="00ED4AFB" w:rsidRPr="0042075E" w:rsidRDefault="00ED4AFB" w:rsidP="00ED4AFB">
      <w:pPr>
        <w:pStyle w:val="Default"/>
        <w:rPr>
          <w:b/>
          <w:bCs/>
          <w:color w:val="7030A0"/>
          <w:sz w:val="26"/>
          <w:szCs w:val="26"/>
        </w:rPr>
      </w:pPr>
      <w:r w:rsidRPr="0042075E">
        <w:rPr>
          <w:b/>
          <w:bCs/>
          <w:sz w:val="26"/>
          <w:szCs w:val="26"/>
        </w:rPr>
        <w:tab/>
      </w:r>
      <w:r w:rsidRPr="0042075E">
        <w:rPr>
          <w:b/>
          <w:bCs/>
          <w:sz w:val="26"/>
          <w:szCs w:val="26"/>
        </w:rPr>
        <w:tab/>
      </w:r>
      <w:r w:rsidRPr="0042075E">
        <w:rPr>
          <w:b/>
          <w:bCs/>
          <w:sz w:val="26"/>
          <w:szCs w:val="26"/>
        </w:rPr>
        <w:tab/>
      </w:r>
      <w:r w:rsidRPr="0042075E">
        <w:rPr>
          <w:b/>
          <w:bCs/>
          <w:sz w:val="26"/>
          <w:szCs w:val="26"/>
        </w:rPr>
        <w:tab/>
      </w:r>
      <w:r w:rsidRPr="0042075E">
        <w:rPr>
          <w:b/>
          <w:bCs/>
          <w:sz w:val="26"/>
          <w:szCs w:val="26"/>
        </w:rPr>
        <w:tab/>
      </w:r>
      <w:r w:rsidRPr="0042075E">
        <w:rPr>
          <w:b/>
          <w:bCs/>
          <w:sz w:val="26"/>
          <w:szCs w:val="26"/>
        </w:rPr>
        <w:tab/>
      </w:r>
      <w:r w:rsidRPr="0042075E">
        <w:rPr>
          <w:b/>
          <w:bCs/>
          <w:color w:val="auto"/>
          <w:sz w:val="26"/>
          <w:szCs w:val="26"/>
        </w:rPr>
        <w:t>Академический руководитель программы</w:t>
      </w:r>
    </w:p>
    <w:p w:rsidR="00434A51" w:rsidRPr="00434A51" w:rsidRDefault="00ED4AFB" w:rsidP="00434A51">
      <w:pPr>
        <w:pStyle w:val="Default"/>
        <w:ind w:left="4242"/>
        <w:rPr>
          <w:b/>
          <w:bCs/>
          <w:color w:val="auto"/>
          <w:sz w:val="26"/>
          <w:szCs w:val="26"/>
        </w:rPr>
      </w:pPr>
      <w:r w:rsidRPr="0042075E">
        <w:rPr>
          <w:b/>
          <w:bCs/>
          <w:color w:val="7030A0"/>
          <w:sz w:val="26"/>
          <w:szCs w:val="26"/>
        </w:rPr>
        <w:tab/>
      </w:r>
      <w:r w:rsidR="00434A51" w:rsidRPr="00434A51">
        <w:rPr>
          <w:b/>
          <w:bCs/>
          <w:color w:val="auto"/>
          <w:sz w:val="26"/>
          <w:szCs w:val="26"/>
        </w:rPr>
        <w:t xml:space="preserve">Жукова О.А. </w:t>
      </w:r>
    </w:p>
    <w:p w:rsidR="00434A51" w:rsidRPr="00434A51" w:rsidRDefault="00434A51" w:rsidP="00434A51">
      <w:pPr>
        <w:pStyle w:val="Default"/>
        <w:ind w:left="4242"/>
        <w:rPr>
          <w:b/>
          <w:bCs/>
          <w:color w:val="auto"/>
          <w:sz w:val="26"/>
          <w:szCs w:val="26"/>
        </w:rPr>
      </w:pPr>
    </w:p>
    <w:p w:rsidR="00ED4AFB" w:rsidRPr="00434A51" w:rsidRDefault="00ED4AFB" w:rsidP="00434A51">
      <w:pPr>
        <w:pStyle w:val="Default"/>
        <w:ind w:left="4242"/>
        <w:rPr>
          <w:b/>
          <w:bCs/>
          <w:color w:val="auto"/>
          <w:sz w:val="26"/>
          <w:szCs w:val="26"/>
        </w:rPr>
      </w:pPr>
      <w:r w:rsidRPr="00434A51">
        <w:rPr>
          <w:b/>
          <w:bCs/>
          <w:color w:val="auto"/>
          <w:sz w:val="26"/>
          <w:szCs w:val="26"/>
        </w:rPr>
        <w:t>_______________________________________</w:t>
      </w:r>
    </w:p>
    <w:p w:rsidR="00ED4AFB" w:rsidRPr="00434A51" w:rsidRDefault="00ED4AFB" w:rsidP="00434A51">
      <w:pPr>
        <w:pStyle w:val="Default"/>
        <w:ind w:left="4242"/>
        <w:rPr>
          <w:bCs/>
          <w:color w:val="auto"/>
          <w:sz w:val="26"/>
          <w:szCs w:val="26"/>
        </w:rPr>
      </w:pPr>
      <w:r w:rsidRPr="00434A51">
        <w:rPr>
          <w:b/>
          <w:bCs/>
          <w:color w:val="auto"/>
          <w:sz w:val="26"/>
          <w:szCs w:val="26"/>
        </w:rPr>
        <w:tab/>
      </w:r>
      <w:r w:rsidRPr="00434A51">
        <w:rPr>
          <w:b/>
          <w:bCs/>
          <w:color w:val="auto"/>
          <w:sz w:val="26"/>
          <w:szCs w:val="26"/>
        </w:rPr>
        <w:tab/>
      </w:r>
      <w:r w:rsidRPr="00434A51">
        <w:rPr>
          <w:b/>
          <w:bCs/>
          <w:color w:val="auto"/>
          <w:sz w:val="26"/>
          <w:szCs w:val="26"/>
        </w:rPr>
        <w:tab/>
      </w:r>
      <w:r w:rsidRPr="00434A51">
        <w:rPr>
          <w:b/>
          <w:bCs/>
          <w:color w:val="auto"/>
          <w:sz w:val="26"/>
          <w:szCs w:val="26"/>
        </w:rPr>
        <w:tab/>
      </w:r>
      <w:r w:rsidRPr="00434A51">
        <w:rPr>
          <w:b/>
          <w:bCs/>
          <w:color w:val="auto"/>
          <w:sz w:val="26"/>
          <w:szCs w:val="26"/>
        </w:rPr>
        <w:tab/>
      </w:r>
      <w:r w:rsidRPr="00434A51">
        <w:rPr>
          <w:b/>
          <w:bCs/>
          <w:color w:val="auto"/>
          <w:sz w:val="26"/>
          <w:szCs w:val="26"/>
        </w:rPr>
        <w:tab/>
      </w:r>
      <w:r w:rsidRPr="00434A51">
        <w:rPr>
          <w:b/>
          <w:bCs/>
          <w:color w:val="auto"/>
          <w:sz w:val="26"/>
          <w:szCs w:val="26"/>
        </w:rPr>
        <w:tab/>
      </w:r>
    </w:p>
    <w:p w:rsidR="00ED4AFB" w:rsidRPr="0042075E" w:rsidRDefault="00ED4AFB" w:rsidP="00434A51">
      <w:pPr>
        <w:pStyle w:val="Default"/>
        <w:ind w:left="4242"/>
        <w:jc w:val="center"/>
        <w:rPr>
          <w:b/>
          <w:bCs/>
          <w:sz w:val="26"/>
          <w:szCs w:val="26"/>
        </w:rPr>
      </w:pPr>
    </w:p>
    <w:p w:rsidR="00ED4AFB" w:rsidRPr="0042075E" w:rsidRDefault="00ED4AFB" w:rsidP="00ED4AFB">
      <w:pPr>
        <w:rPr>
          <w:b/>
          <w:bCs/>
          <w:sz w:val="26"/>
          <w:szCs w:val="26"/>
        </w:rPr>
      </w:pPr>
    </w:p>
    <w:p w:rsidR="00ED4AFB" w:rsidRPr="0042075E" w:rsidRDefault="00ED4AFB" w:rsidP="00ED4AFB">
      <w:pPr>
        <w:rPr>
          <w:b/>
          <w:bCs/>
          <w:sz w:val="26"/>
          <w:szCs w:val="26"/>
        </w:rPr>
      </w:pPr>
    </w:p>
    <w:p w:rsidR="00ED4AFB" w:rsidRPr="0042075E" w:rsidRDefault="00ED4AFB" w:rsidP="00ED4AFB">
      <w:pPr>
        <w:rPr>
          <w:b/>
          <w:bCs/>
          <w:sz w:val="26"/>
          <w:szCs w:val="26"/>
        </w:rPr>
      </w:pPr>
    </w:p>
    <w:p w:rsidR="00ED4AFB" w:rsidRPr="0042075E" w:rsidRDefault="00ED4AFB" w:rsidP="00ED4AFB">
      <w:pPr>
        <w:jc w:val="center"/>
        <w:rPr>
          <w:b/>
          <w:bCs/>
          <w:sz w:val="26"/>
          <w:szCs w:val="26"/>
        </w:rPr>
      </w:pPr>
    </w:p>
    <w:p w:rsidR="00ED4AFB" w:rsidRPr="0042075E" w:rsidRDefault="00ED4AFB" w:rsidP="00ED4AFB">
      <w:pPr>
        <w:jc w:val="center"/>
        <w:rPr>
          <w:b/>
          <w:bCs/>
          <w:sz w:val="26"/>
          <w:szCs w:val="26"/>
        </w:rPr>
      </w:pPr>
    </w:p>
    <w:p w:rsidR="00ED4AFB" w:rsidRPr="0042075E" w:rsidRDefault="00ED4AFB" w:rsidP="00ED4AFB">
      <w:pPr>
        <w:jc w:val="center"/>
        <w:rPr>
          <w:b/>
          <w:bCs/>
          <w:sz w:val="26"/>
          <w:szCs w:val="26"/>
        </w:rPr>
      </w:pPr>
    </w:p>
    <w:p w:rsidR="00ED4AFB" w:rsidRPr="0042075E" w:rsidRDefault="00ED4AFB" w:rsidP="00ED4AFB">
      <w:pPr>
        <w:jc w:val="center"/>
        <w:rPr>
          <w:b/>
          <w:bCs/>
          <w:sz w:val="26"/>
          <w:szCs w:val="26"/>
        </w:rPr>
      </w:pPr>
    </w:p>
    <w:p w:rsidR="00ED4AFB" w:rsidRPr="0042075E" w:rsidRDefault="00ED4AFB" w:rsidP="00ED4AFB">
      <w:pPr>
        <w:jc w:val="center"/>
        <w:rPr>
          <w:b/>
          <w:bCs/>
          <w:sz w:val="26"/>
          <w:szCs w:val="26"/>
        </w:rPr>
      </w:pPr>
    </w:p>
    <w:p w:rsidR="00ED4AFB" w:rsidRPr="0042075E" w:rsidRDefault="00ED4AFB" w:rsidP="00ED4AFB">
      <w:pPr>
        <w:jc w:val="center"/>
        <w:rPr>
          <w:b/>
          <w:bCs/>
          <w:sz w:val="26"/>
          <w:szCs w:val="26"/>
        </w:rPr>
      </w:pPr>
    </w:p>
    <w:p w:rsidR="00ED4AFB" w:rsidRPr="0042075E" w:rsidRDefault="00ED4AFB" w:rsidP="00ED4AFB">
      <w:pPr>
        <w:jc w:val="center"/>
        <w:rPr>
          <w:b/>
          <w:bCs/>
          <w:sz w:val="26"/>
          <w:szCs w:val="26"/>
        </w:rPr>
      </w:pPr>
    </w:p>
    <w:p w:rsidR="00ED4AFB" w:rsidRPr="0042075E" w:rsidRDefault="007655B2" w:rsidP="00ED4AF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2025</w:t>
      </w:r>
      <w:bookmarkStart w:id="0" w:name="_GoBack"/>
      <w:bookmarkEnd w:id="0"/>
      <w:r w:rsidR="00ED4AFB" w:rsidRPr="0042075E">
        <w:rPr>
          <w:b/>
          <w:bCs/>
          <w:sz w:val="26"/>
          <w:szCs w:val="26"/>
        </w:rPr>
        <w:t xml:space="preserve"> г.</w:t>
      </w:r>
    </w:p>
    <w:p w:rsidR="00ED4AFB" w:rsidRPr="0042075E" w:rsidRDefault="00ED4AFB" w:rsidP="008522D0">
      <w:pPr>
        <w:pStyle w:val="a3"/>
        <w:kinsoku w:val="0"/>
        <w:overflowPunct w:val="0"/>
        <w:spacing w:before="46"/>
        <w:ind w:left="0" w:right="-1" w:hanging="3"/>
        <w:jc w:val="center"/>
        <w:rPr>
          <w:spacing w:val="-1"/>
          <w:sz w:val="26"/>
          <w:szCs w:val="26"/>
        </w:rPr>
      </w:pPr>
      <w:r w:rsidRPr="0042075E">
        <w:rPr>
          <w:spacing w:val="-1"/>
          <w:sz w:val="26"/>
          <w:szCs w:val="26"/>
        </w:rPr>
        <w:lastRenderedPageBreak/>
        <w:t>Перечень</w:t>
      </w:r>
      <w:r w:rsidRPr="0042075E">
        <w:rPr>
          <w:spacing w:val="2"/>
          <w:sz w:val="26"/>
          <w:szCs w:val="26"/>
        </w:rPr>
        <w:t xml:space="preserve"> </w:t>
      </w:r>
      <w:r w:rsidRPr="0042075E">
        <w:rPr>
          <w:spacing w:val="-1"/>
          <w:sz w:val="26"/>
          <w:szCs w:val="26"/>
        </w:rPr>
        <w:t>документов для</w:t>
      </w:r>
      <w:r w:rsidRPr="0042075E">
        <w:rPr>
          <w:spacing w:val="2"/>
          <w:sz w:val="26"/>
          <w:szCs w:val="26"/>
        </w:rPr>
        <w:t xml:space="preserve"> </w:t>
      </w:r>
      <w:r w:rsidRPr="0042075E">
        <w:rPr>
          <w:spacing w:val="-1"/>
          <w:sz w:val="26"/>
          <w:szCs w:val="26"/>
        </w:rPr>
        <w:t>прохождения</w:t>
      </w:r>
      <w:r w:rsidRPr="0042075E">
        <w:rPr>
          <w:spacing w:val="-3"/>
          <w:sz w:val="26"/>
          <w:szCs w:val="26"/>
        </w:rPr>
        <w:t xml:space="preserve"> </w:t>
      </w:r>
      <w:r w:rsidRPr="0042075E">
        <w:rPr>
          <w:spacing w:val="-1"/>
          <w:sz w:val="26"/>
          <w:szCs w:val="26"/>
        </w:rPr>
        <w:t>вступительного</w:t>
      </w:r>
      <w:r w:rsidRPr="0042075E">
        <w:rPr>
          <w:spacing w:val="2"/>
          <w:sz w:val="26"/>
          <w:szCs w:val="26"/>
        </w:rPr>
        <w:t xml:space="preserve"> </w:t>
      </w:r>
      <w:r w:rsidRPr="0042075E">
        <w:rPr>
          <w:spacing w:val="-1"/>
          <w:sz w:val="26"/>
          <w:szCs w:val="26"/>
        </w:rPr>
        <w:t>испытания</w:t>
      </w:r>
      <w:r w:rsidRPr="0042075E">
        <w:rPr>
          <w:spacing w:val="-3"/>
          <w:sz w:val="26"/>
          <w:szCs w:val="26"/>
        </w:rPr>
        <w:t xml:space="preserve"> </w:t>
      </w:r>
      <w:r w:rsidRPr="0042075E">
        <w:rPr>
          <w:sz w:val="26"/>
          <w:szCs w:val="26"/>
        </w:rPr>
        <w:t>в</w:t>
      </w:r>
      <w:r w:rsidRPr="0042075E">
        <w:rPr>
          <w:spacing w:val="3"/>
          <w:sz w:val="26"/>
          <w:szCs w:val="26"/>
        </w:rPr>
        <w:t xml:space="preserve"> </w:t>
      </w:r>
      <w:r w:rsidRPr="0042075E">
        <w:rPr>
          <w:spacing w:val="-1"/>
          <w:sz w:val="26"/>
          <w:szCs w:val="26"/>
        </w:rPr>
        <w:t>форме</w:t>
      </w:r>
      <w:r w:rsidRPr="0042075E">
        <w:rPr>
          <w:spacing w:val="1"/>
          <w:sz w:val="26"/>
          <w:szCs w:val="26"/>
        </w:rPr>
        <w:t xml:space="preserve"> </w:t>
      </w:r>
      <w:r w:rsidRPr="0042075E">
        <w:rPr>
          <w:spacing w:val="-2"/>
          <w:sz w:val="26"/>
          <w:szCs w:val="26"/>
        </w:rPr>
        <w:t>конкурсного</w:t>
      </w:r>
      <w:r w:rsidR="0077418D" w:rsidRPr="0042075E">
        <w:rPr>
          <w:spacing w:val="-2"/>
          <w:sz w:val="26"/>
          <w:szCs w:val="26"/>
        </w:rPr>
        <w:t xml:space="preserve"> </w:t>
      </w:r>
      <w:r w:rsidRPr="0042075E">
        <w:rPr>
          <w:sz w:val="26"/>
          <w:szCs w:val="26"/>
        </w:rPr>
        <w:t>отбора</w:t>
      </w:r>
      <w:r w:rsidRPr="0042075E">
        <w:rPr>
          <w:spacing w:val="1"/>
          <w:sz w:val="26"/>
          <w:szCs w:val="26"/>
        </w:rPr>
        <w:t xml:space="preserve"> </w:t>
      </w:r>
      <w:r w:rsidRPr="0042075E">
        <w:rPr>
          <w:spacing w:val="-1"/>
          <w:sz w:val="26"/>
          <w:szCs w:val="26"/>
        </w:rPr>
        <w:t>(портфолио) для</w:t>
      </w:r>
      <w:r w:rsidRPr="0042075E">
        <w:rPr>
          <w:spacing w:val="2"/>
          <w:sz w:val="26"/>
          <w:szCs w:val="26"/>
        </w:rPr>
        <w:t xml:space="preserve"> </w:t>
      </w:r>
      <w:r w:rsidRPr="0042075E">
        <w:rPr>
          <w:spacing w:val="-1"/>
          <w:sz w:val="26"/>
          <w:szCs w:val="26"/>
        </w:rPr>
        <w:t>иностранных</w:t>
      </w:r>
      <w:r w:rsidRPr="0042075E">
        <w:rPr>
          <w:spacing w:val="-3"/>
          <w:sz w:val="26"/>
          <w:szCs w:val="26"/>
        </w:rPr>
        <w:t xml:space="preserve"> </w:t>
      </w:r>
      <w:r w:rsidRPr="0042075E">
        <w:rPr>
          <w:spacing w:val="-1"/>
          <w:sz w:val="26"/>
          <w:szCs w:val="26"/>
        </w:rPr>
        <w:t>граждан</w:t>
      </w:r>
      <w:r w:rsidR="00E8286A" w:rsidRPr="0042075E">
        <w:rPr>
          <w:spacing w:val="-1"/>
          <w:sz w:val="26"/>
          <w:szCs w:val="26"/>
        </w:rPr>
        <w:t xml:space="preserve">, поступающих </w:t>
      </w:r>
      <w:r w:rsidRPr="0042075E">
        <w:rPr>
          <w:sz w:val="26"/>
          <w:szCs w:val="26"/>
        </w:rPr>
        <w:t>в</w:t>
      </w:r>
      <w:r w:rsidRPr="0042075E">
        <w:rPr>
          <w:spacing w:val="3"/>
          <w:sz w:val="26"/>
          <w:szCs w:val="26"/>
        </w:rPr>
        <w:t xml:space="preserve"> </w:t>
      </w:r>
      <w:r w:rsidRPr="0042075E">
        <w:rPr>
          <w:spacing w:val="-1"/>
          <w:sz w:val="26"/>
          <w:szCs w:val="26"/>
        </w:rPr>
        <w:t>рамках</w:t>
      </w:r>
      <w:r w:rsidRPr="0042075E">
        <w:rPr>
          <w:spacing w:val="-3"/>
          <w:sz w:val="26"/>
          <w:szCs w:val="26"/>
        </w:rPr>
        <w:t xml:space="preserve"> </w:t>
      </w:r>
      <w:r w:rsidRPr="0042075E">
        <w:rPr>
          <w:spacing w:val="-1"/>
          <w:sz w:val="26"/>
          <w:szCs w:val="26"/>
        </w:rPr>
        <w:t>отдельного</w:t>
      </w:r>
      <w:r w:rsidRPr="0042075E">
        <w:rPr>
          <w:spacing w:val="57"/>
          <w:sz w:val="26"/>
          <w:szCs w:val="26"/>
        </w:rPr>
        <w:t xml:space="preserve"> </w:t>
      </w:r>
      <w:r w:rsidRPr="0042075E">
        <w:rPr>
          <w:spacing w:val="-1"/>
          <w:sz w:val="26"/>
          <w:szCs w:val="26"/>
        </w:rPr>
        <w:t>конкурса</w:t>
      </w:r>
      <w:r w:rsidR="00E8286A" w:rsidRPr="0042075E">
        <w:rPr>
          <w:spacing w:val="-1"/>
          <w:sz w:val="26"/>
          <w:szCs w:val="26"/>
        </w:rPr>
        <w:t>,</w:t>
      </w:r>
      <w:r w:rsidRPr="0042075E">
        <w:rPr>
          <w:spacing w:val="1"/>
          <w:sz w:val="26"/>
          <w:szCs w:val="26"/>
        </w:rPr>
        <w:t xml:space="preserve"> </w:t>
      </w:r>
      <w:r w:rsidRPr="0042075E">
        <w:rPr>
          <w:sz w:val="26"/>
          <w:szCs w:val="26"/>
        </w:rPr>
        <w:t>и</w:t>
      </w:r>
      <w:r w:rsidRPr="0042075E">
        <w:rPr>
          <w:spacing w:val="3"/>
          <w:sz w:val="26"/>
          <w:szCs w:val="26"/>
        </w:rPr>
        <w:t xml:space="preserve"> </w:t>
      </w:r>
      <w:r w:rsidRPr="0042075E">
        <w:rPr>
          <w:spacing w:val="-1"/>
          <w:sz w:val="26"/>
          <w:szCs w:val="26"/>
        </w:rPr>
        <w:t>критерии</w:t>
      </w:r>
      <w:r w:rsidRPr="0042075E">
        <w:rPr>
          <w:spacing w:val="60"/>
          <w:sz w:val="26"/>
          <w:szCs w:val="26"/>
        </w:rPr>
        <w:t xml:space="preserve"> </w:t>
      </w:r>
      <w:r w:rsidRPr="0042075E">
        <w:rPr>
          <w:spacing w:val="-1"/>
          <w:sz w:val="26"/>
          <w:szCs w:val="26"/>
        </w:rPr>
        <w:t>оценивания</w:t>
      </w:r>
      <w:r w:rsidRPr="0042075E">
        <w:rPr>
          <w:spacing w:val="-3"/>
          <w:sz w:val="26"/>
          <w:szCs w:val="26"/>
        </w:rPr>
        <w:t xml:space="preserve"> </w:t>
      </w:r>
      <w:r w:rsidRPr="0042075E">
        <w:rPr>
          <w:spacing w:val="-1"/>
          <w:sz w:val="26"/>
          <w:szCs w:val="26"/>
        </w:rPr>
        <w:t>портфолио</w:t>
      </w:r>
    </w:p>
    <w:p w:rsidR="00ED4AFB" w:rsidRPr="0042075E" w:rsidRDefault="00ED4AFB" w:rsidP="008522D0">
      <w:pPr>
        <w:pStyle w:val="a3"/>
        <w:kinsoku w:val="0"/>
        <w:overflowPunct w:val="0"/>
        <w:spacing w:before="10"/>
        <w:ind w:left="0" w:right="-1" w:hanging="3"/>
        <w:rPr>
          <w:sz w:val="26"/>
          <w:szCs w:val="26"/>
        </w:rPr>
      </w:pPr>
    </w:p>
    <w:p w:rsidR="00ED4AFB" w:rsidRPr="0042075E" w:rsidRDefault="00ED4AFB" w:rsidP="008522D0">
      <w:pPr>
        <w:pStyle w:val="a3"/>
        <w:kinsoku w:val="0"/>
        <w:overflowPunct w:val="0"/>
        <w:spacing w:before="0"/>
        <w:ind w:left="0" w:right="-1" w:hanging="3"/>
        <w:jc w:val="center"/>
        <w:rPr>
          <w:color w:val="7030A0"/>
          <w:sz w:val="26"/>
          <w:szCs w:val="26"/>
        </w:rPr>
      </w:pPr>
      <w:r w:rsidRPr="0042075E">
        <w:rPr>
          <w:b/>
          <w:bCs/>
          <w:sz w:val="26"/>
          <w:szCs w:val="26"/>
        </w:rPr>
        <w:t>Образовательная</w:t>
      </w:r>
      <w:r w:rsidRPr="0042075E">
        <w:rPr>
          <w:b/>
          <w:bCs/>
          <w:spacing w:val="-3"/>
          <w:sz w:val="26"/>
          <w:szCs w:val="26"/>
        </w:rPr>
        <w:t xml:space="preserve"> </w:t>
      </w:r>
      <w:r w:rsidRPr="0042075E">
        <w:rPr>
          <w:b/>
          <w:bCs/>
          <w:spacing w:val="-1"/>
          <w:sz w:val="26"/>
          <w:szCs w:val="26"/>
        </w:rPr>
        <w:t>программа</w:t>
      </w:r>
      <w:r w:rsidRPr="0042075E">
        <w:rPr>
          <w:b/>
          <w:bCs/>
          <w:spacing w:val="1"/>
          <w:sz w:val="26"/>
          <w:szCs w:val="26"/>
        </w:rPr>
        <w:t xml:space="preserve"> </w:t>
      </w:r>
      <w:r w:rsidRPr="00434A51">
        <w:rPr>
          <w:b/>
          <w:bCs/>
          <w:spacing w:val="-1"/>
          <w:sz w:val="26"/>
          <w:szCs w:val="26"/>
        </w:rPr>
        <w:t>«</w:t>
      </w:r>
      <w:r w:rsidR="00434A51" w:rsidRPr="00434A51">
        <w:rPr>
          <w:b/>
          <w:bCs/>
          <w:spacing w:val="-1"/>
          <w:sz w:val="26"/>
          <w:szCs w:val="26"/>
        </w:rPr>
        <w:t>Философск</w:t>
      </w:r>
      <w:r w:rsidR="007655B2">
        <w:rPr>
          <w:b/>
          <w:bCs/>
          <w:spacing w:val="-1"/>
          <w:sz w:val="26"/>
          <w:szCs w:val="26"/>
        </w:rPr>
        <w:t>ие</w:t>
      </w:r>
      <w:r w:rsidR="00434A51" w:rsidRPr="00434A51">
        <w:rPr>
          <w:b/>
          <w:bCs/>
          <w:spacing w:val="-1"/>
          <w:sz w:val="26"/>
          <w:szCs w:val="26"/>
        </w:rPr>
        <w:t xml:space="preserve"> </w:t>
      </w:r>
      <w:r w:rsidR="007655B2">
        <w:rPr>
          <w:b/>
          <w:bCs/>
          <w:spacing w:val="-1"/>
          <w:sz w:val="26"/>
          <w:szCs w:val="26"/>
        </w:rPr>
        <w:t>исследования</w:t>
      </w:r>
      <w:r w:rsidRPr="00434A51">
        <w:rPr>
          <w:b/>
          <w:bCs/>
          <w:sz w:val="26"/>
          <w:szCs w:val="26"/>
        </w:rPr>
        <w:t>»</w:t>
      </w:r>
    </w:p>
    <w:p w:rsidR="00ED4AFB" w:rsidRPr="0042075E" w:rsidRDefault="00ED4AFB" w:rsidP="00ED4AFB">
      <w:pPr>
        <w:pStyle w:val="a3"/>
        <w:kinsoku w:val="0"/>
        <w:overflowPunct w:val="0"/>
        <w:spacing w:before="5"/>
        <w:ind w:left="0"/>
        <w:rPr>
          <w:b/>
          <w:bCs/>
          <w:sz w:val="26"/>
          <w:szCs w:val="26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1"/>
        <w:gridCol w:w="4390"/>
        <w:gridCol w:w="1985"/>
      </w:tblGrid>
      <w:tr w:rsidR="00ED4AFB" w:rsidRPr="0042075E" w:rsidTr="008522D0">
        <w:tc>
          <w:tcPr>
            <w:tcW w:w="2981" w:type="dxa"/>
            <w:tcBorders>
              <w:top w:val="single" w:sz="4" w:space="0" w:color="000009"/>
              <w:left w:val="single" w:sz="4" w:space="0" w:color="000009"/>
              <w:bottom w:val="single" w:sz="8" w:space="0" w:color="000009"/>
              <w:right w:val="single" w:sz="8" w:space="0" w:color="000009"/>
            </w:tcBorders>
          </w:tcPr>
          <w:p w:rsidR="00ED4AFB" w:rsidRPr="0042075E" w:rsidRDefault="00ED4AFB" w:rsidP="008522D0">
            <w:pPr>
              <w:jc w:val="center"/>
              <w:rPr>
                <w:sz w:val="26"/>
                <w:szCs w:val="26"/>
              </w:rPr>
            </w:pPr>
            <w:r w:rsidRPr="0042075E">
              <w:rPr>
                <w:sz w:val="26"/>
                <w:szCs w:val="26"/>
              </w:rPr>
              <w:t>Раздел портфолио</w:t>
            </w:r>
            <w:r w:rsidR="006D6B2A" w:rsidRPr="0042075E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ED4AFB" w:rsidRPr="0042075E" w:rsidRDefault="006D6B2A" w:rsidP="008522D0">
            <w:pPr>
              <w:pStyle w:val="TableParagraph"/>
              <w:kinsoku w:val="0"/>
              <w:overflowPunct w:val="0"/>
              <w:ind w:left="411"/>
              <w:jc w:val="center"/>
              <w:rPr>
                <w:sz w:val="26"/>
                <w:szCs w:val="26"/>
              </w:rPr>
            </w:pPr>
            <w:r w:rsidRPr="0042075E">
              <w:rPr>
                <w:sz w:val="26"/>
                <w:szCs w:val="26"/>
              </w:rPr>
              <w:t>Описание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8" w:space="0" w:color="000009"/>
              <w:bottom w:val="single" w:sz="8" w:space="0" w:color="000009"/>
              <w:right w:val="single" w:sz="4" w:space="0" w:color="000009"/>
            </w:tcBorders>
          </w:tcPr>
          <w:p w:rsidR="00ED4AFB" w:rsidRPr="0042075E" w:rsidRDefault="00ED4AFB" w:rsidP="008522D0">
            <w:pPr>
              <w:pStyle w:val="TableParagraph"/>
              <w:kinsoku w:val="0"/>
              <w:overflowPunct w:val="0"/>
              <w:ind w:left="174" w:right="132"/>
              <w:jc w:val="center"/>
              <w:rPr>
                <w:sz w:val="26"/>
                <w:szCs w:val="26"/>
              </w:rPr>
            </w:pPr>
            <w:r w:rsidRPr="0042075E">
              <w:rPr>
                <w:spacing w:val="-1"/>
                <w:sz w:val="26"/>
                <w:szCs w:val="26"/>
              </w:rPr>
              <w:t>Максимальное</w:t>
            </w:r>
            <w:r w:rsidRPr="0042075E">
              <w:rPr>
                <w:spacing w:val="29"/>
                <w:sz w:val="26"/>
                <w:szCs w:val="26"/>
              </w:rPr>
              <w:t xml:space="preserve"> </w:t>
            </w:r>
            <w:r w:rsidRPr="0042075E">
              <w:rPr>
                <w:spacing w:val="-1"/>
                <w:sz w:val="26"/>
                <w:szCs w:val="26"/>
              </w:rPr>
              <w:t>количество</w:t>
            </w:r>
            <w:r w:rsidRPr="0042075E">
              <w:rPr>
                <w:spacing w:val="2"/>
                <w:sz w:val="26"/>
                <w:szCs w:val="26"/>
              </w:rPr>
              <w:t xml:space="preserve"> </w:t>
            </w:r>
            <w:r w:rsidRPr="0042075E">
              <w:rPr>
                <w:sz w:val="26"/>
                <w:szCs w:val="26"/>
              </w:rPr>
              <w:t>баллов</w:t>
            </w:r>
            <w:r w:rsidR="006D6B2A" w:rsidRPr="0042075E">
              <w:rPr>
                <w:sz w:val="26"/>
                <w:szCs w:val="26"/>
              </w:rPr>
              <w:br/>
            </w:r>
            <w:r w:rsidR="006D6B2A" w:rsidRPr="00434A51">
              <w:rPr>
                <w:sz w:val="20"/>
                <w:szCs w:val="26"/>
              </w:rPr>
              <w:t>(в сумме 100)</w:t>
            </w:r>
          </w:p>
        </w:tc>
      </w:tr>
      <w:tr w:rsidR="00ED4AFB" w:rsidRPr="0042075E" w:rsidTr="008522D0">
        <w:tc>
          <w:tcPr>
            <w:tcW w:w="9356" w:type="dxa"/>
            <w:gridSpan w:val="3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D4AFB" w:rsidRPr="0042075E" w:rsidRDefault="00ED4AFB" w:rsidP="008522D0">
            <w:pPr>
              <w:pStyle w:val="TableParagraph"/>
              <w:kinsoku w:val="0"/>
              <w:overflowPunct w:val="0"/>
              <w:ind w:right="10"/>
              <w:jc w:val="center"/>
              <w:rPr>
                <w:sz w:val="26"/>
                <w:szCs w:val="26"/>
              </w:rPr>
            </w:pPr>
            <w:r w:rsidRPr="0042075E">
              <w:rPr>
                <w:i/>
                <w:iCs/>
                <w:spacing w:val="-1"/>
                <w:sz w:val="26"/>
                <w:szCs w:val="26"/>
              </w:rPr>
              <w:t>Обязательные</w:t>
            </w:r>
            <w:r w:rsidRPr="0042075E">
              <w:rPr>
                <w:i/>
                <w:iCs/>
                <w:spacing w:val="1"/>
                <w:sz w:val="26"/>
                <w:szCs w:val="26"/>
              </w:rPr>
              <w:t xml:space="preserve"> </w:t>
            </w:r>
            <w:r w:rsidRPr="0042075E">
              <w:rPr>
                <w:i/>
                <w:iCs/>
                <w:spacing w:val="-1"/>
                <w:sz w:val="26"/>
                <w:szCs w:val="26"/>
              </w:rPr>
              <w:t>документы</w:t>
            </w:r>
          </w:p>
        </w:tc>
      </w:tr>
      <w:tr w:rsidR="00434A51" w:rsidRPr="0042075E" w:rsidTr="008522D0">
        <w:sdt>
          <w:sdtPr>
            <w:rPr>
              <w:sz w:val="26"/>
              <w:szCs w:val="26"/>
            </w:rPr>
            <w:alias w:val="Выберите необходимый элемент"/>
            <w:tag w:val="Выберите необходимый элемент"/>
            <w:id w:val="-1155759632"/>
            <w:placeholder>
              <w:docPart w:val="596B5DA7B7BB498EBF54C1FB53BD62F4"/>
            </w:placeholder>
            <w15:color w:val="C0C0C0"/>
            <w:dropDownList>
              <w:listItem w:displayText="анкета-заявка" w:value="анкета-заявка"/>
              <w:listItem w:displayText="мотивационное письмо" w:value="мотивационное письмо"/>
              <w:listItem w:displayText="результаты собеседования" w:value="результаты собеседования"/>
              <w:listItem w:displayText="документ, подтверждающий уровень образования" w:value="документ, подтверждающий уровень образования"/>
              <w:listItem w:displayText="рекомендательные письма от работодателя и/или научного руководителя" w:value="рекомендательные письма от работодателя и/или научного руководителя"/>
              <w:listItem w:displayText="дополнительные документы об образовании (о повышении квалификации, прохождении курсов, профессиональные сертификаты и т.д.)" w:value="дополнительные документы об образовании (о повышении квалификации, прохождении курсов, профессиональные сертификаты и т.д.)"/>
              <w:listItem w:displayText="документы, подтверждающие уровень владения иностранными языками" w:value="документы, подтверждающие уровень владения иностранными языками"/>
              <w:listItem w:displayText="документы, подтверждающие наличие научных публикаций, выступлений на научных семинарах/конференциях" w:value="документы, подтверждающие наличие научных публикаций, выступлений на научных семинарах/конференциях"/>
              <w:listItem w:displayText="резюме" w:value="резюме"/>
              <w:listItem w:displayText="документ, подтверждающий релевантный опыт работы (копия трудовой книжки или другой документ)" w:value="документ, подтверждающий релевантный опыт работы (копия трудовой книжки или другой документ)"/>
              <w:listItem w:displayText="документы, подтверждающие наличие международных стипендий или грантов" w:value="документы, подтверждающие наличие международных стипендий или грантов"/>
              <w:listItem w:displayText="документы, подтверждающие опыт научно-исследовательской деятельности" w:value="документы, подтверждающие опыт научно-исследовательской деятельности"/>
              <w:listItem w:displayText="выполненное творческое задание или решение профессионального кейса" w:value="выполненное творческое задание или решение профессионального кейса"/>
            </w:dropDownList>
          </w:sdtPr>
          <w:sdtEndPr/>
          <w:sdtContent>
            <w:tc>
              <w:tcPr>
                <w:tcW w:w="2981" w:type="dxa"/>
                <w:tcBorders>
                  <w:top w:val="single" w:sz="4" w:space="0" w:color="000009"/>
                  <w:left w:val="single" w:sz="4" w:space="0" w:color="000009"/>
                  <w:bottom w:val="single" w:sz="4" w:space="0" w:color="000009"/>
                  <w:right w:val="single" w:sz="8" w:space="0" w:color="000009"/>
                </w:tcBorders>
              </w:tcPr>
              <w:p w:rsidR="00434A51" w:rsidRPr="0042075E" w:rsidRDefault="00434A51" w:rsidP="00434A51">
                <w:pPr>
                  <w:pStyle w:val="TableParagraph"/>
                  <w:kinsoku w:val="0"/>
                  <w:overflowPunct w:val="0"/>
                  <w:ind w:left="109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резюме</w:t>
                </w:r>
              </w:p>
            </w:tc>
          </w:sdtContent>
        </w:sdt>
        <w:tc>
          <w:tcPr>
            <w:tcW w:w="4390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</w:tcPr>
          <w:p w:rsidR="00434A51" w:rsidRPr="0042075E" w:rsidRDefault="00E572B7" w:rsidP="00434A51">
            <w:pPr>
              <w:pStyle w:val="TableParagraph"/>
              <w:kinsoku w:val="0"/>
              <w:overflowPunct w:val="0"/>
              <w:ind w:left="1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</w:t>
            </w:r>
            <w:r w:rsidRPr="00E572B7">
              <w:rPr>
                <w:sz w:val="26"/>
                <w:szCs w:val="26"/>
              </w:rPr>
              <w:t>, содержащ</w:t>
            </w:r>
            <w:r>
              <w:rPr>
                <w:sz w:val="26"/>
                <w:szCs w:val="26"/>
              </w:rPr>
              <w:t>ий</w:t>
            </w:r>
            <w:r w:rsidRPr="00E572B7">
              <w:rPr>
                <w:sz w:val="26"/>
                <w:szCs w:val="26"/>
              </w:rPr>
              <w:t xml:space="preserve"> персональные данные абитуриента</w:t>
            </w:r>
            <w:r>
              <w:rPr>
                <w:sz w:val="26"/>
                <w:szCs w:val="26"/>
              </w:rPr>
              <w:t xml:space="preserve"> и сведения о его образовании и профессиональных достижениях</w:t>
            </w:r>
            <w:r w:rsidR="00636CAF">
              <w:rPr>
                <w:sz w:val="26"/>
                <w:szCs w:val="26"/>
              </w:rPr>
              <w:t>, компетенциях и опыте работы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</w:tcPr>
          <w:p w:rsidR="00434A51" w:rsidRPr="00CC1606" w:rsidRDefault="00434A51" w:rsidP="00CC1606">
            <w:pPr>
              <w:jc w:val="center"/>
              <w:rPr>
                <w:sz w:val="26"/>
                <w:szCs w:val="26"/>
              </w:rPr>
            </w:pPr>
            <w:r w:rsidRPr="00CC1606">
              <w:rPr>
                <w:sz w:val="26"/>
                <w:szCs w:val="26"/>
              </w:rPr>
              <w:t>5</w:t>
            </w:r>
          </w:p>
        </w:tc>
      </w:tr>
      <w:tr w:rsidR="00434A51" w:rsidRPr="0042075E" w:rsidTr="008522D0">
        <w:sdt>
          <w:sdtPr>
            <w:rPr>
              <w:sz w:val="26"/>
              <w:szCs w:val="26"/>
            </w:rPr>
            <w:alias w:val="Выберите необходимый элемент"/>
            <w:id w:val="-1197233439"/>
            <w:placeholder>
              <w:docPart w:val="9DE907F39C384D578EEE96B98DD959C2"/>
            </w:placeholder>
            <w:dropDownList>
              <w:listItem w:displayText="анкета-заявка" w:value="анкета-заявка"/>
              <w:listItem w:displayText="мотивационное письмо" w:value="мотивационное письмо"/>
              <w:listItem w:displayText="результаты собеседования" w:value="результаты собеседования"/>
              <w:listItem w:displayText="документ, подтверждающий уровень образования" w:value="документ, подтверждающий уровень образования"/>
              <w:listItem w:displayText="рекомендательные письма от работодателя и/или научного руководителя" w:value="рекомендательные письма от работодателя и/или научного руководителя"/>
              <w:listItem w:displayText="дополнительные документы об образовании (о повышении квалификации, прохождении курсов, профессиональные сертификаты и т.д.)" w:value="дополнительные документы об образовании (о повышении квалификации, прохождении курсов, профессиональные сертификаты и т.д.)"/>
              <w:listItem w:displayText="документы, подтверждающие уровень владения иностранными языками" w:value="документы, подтверждающие уровень владения иностранными языками"/>
              <w:listItem w:displayText="документы, подтверждающие наличие научных публикаций, выступлений на научных семинарах/конференциях" w:value="документы, подтверждающие наличие научных публикаций, выступлений на научных семинарах/конференциях"/>
              <w:listItem w:displayText="резюме" w:value="резюме"/>
              <w:listItem w:displayText="документ, подтверждающий релевантный опыт работы (копия трудовой книжки или другой документ)" w:value="документ, подтверждающий релевантный опыт работы (копия трудовой книжки или другой документ)"/>
              <w:listItem w:displayText="документы, подтверждающие наличие международных стипендий или грантов" w:value="документы, подтверждающие наличие международных стипендий или грантов"/>
              <w:listItem w:displayText="документы, подтверждающие опыт научно-исследовательской деятельности" w:value="документы, подтверждающие опыт научно-исследовательской деятельности"/>
              <w:listItem w:displayText="выполненное творческое задание или решение профессионального кейса" w:value="выполненное творческое задание или решение профессионального кейса"/>
            </w:dropDownList>
          </w:sdtPr>
          <w:sdtEndPr/>
          <w:sdtContent>
            <w:tc>
              <w:tcPr>
                <w:tcW w:w="2981" w:type="dxa"/>
                <w:tcBorders>
                  <w:top w:val="single" w:sz="4" w:space="0" w:color="000009"/>
                  <w:left w:val="single" w:sz="4" w:space="0" w:color="000009"/>
                  <w:bottom w:val="single" w:sz="4" w:space="0" w:color="000009"/>
                  <w:right w:val="single" w:sz="8" w:space="0" w:color="000009"/>
                </w:tcBorders>
              </w:tcPr>
              <w:p w:rsidR="00434A51" w:rsidRPr="0042075E" w:rsidRDefault="00434A51" w:rsidP="00434A51">
                <w:pPr>
                  <w:pStyle w:val="TableParagraph"/>
                  <w:kinsoku w:val="0"/>
                  <w:overflowPunct w:val="0"/>
                  <w:ind w:left="109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мотивационное письмо</w:t>
                </w:r>
              </w:p>
            </w:tc>
          </w:sdtContent>
        </w:sdt>
        <w:tc>
          <w:tcPr>
            <w:tcW w:w="4390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</w:tcPr>
          <w:p w:rsidR="00434A51" w:rsidRDefault="002A383A" w:rsidP="00434A51">
            <w:pPr>
              <w:pStyle w:val="TableParagraph"/>
              <w:kinsoku w:val="0"/>
              <w:overflowPunct w:val="0"/>
              <w:ind w:left="109" w:right="2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свободной форме на русском или английском языках.</w:t>
            </w:r>
          </w:p>
          <w:p w:rsidR="00E572B7" w:rsidRPr="0042075E" w:rsidRDefault="00E572B7" w:rsidP="00434A51">
            <w:pPr>
              <w:pStyle w:val="TableParagraph"/>
              <w:kinsoku w:val="0"/>
              <w:overflowPunct w:val="0"/>
              <w:ind w:left="109" w:right="274"/>
              <w:jc w:val="both"/>
              <w:rPr>
                <w:sz w:val="26"/>
                <w:szCs w:val="26"/>
              </w:rPr>
            </w:pPr>
            <w:r w:rsidRPr="00E572B7">
              <w:rPr>
                <w:sz w:val="26"/>
                <w:szCs w:val="26"/>
              </w:rPr>
              <w:t xml:space="preserve">Письмо, </w:t>
            </w:r>
            <w:r>
              <w:rPr>
                <w:sz w:val="26"/>
                <w:szCs w:val="26"/>
              </w:rPr>
              <w:t>демонстрирующее цели о</w:t>
            </w:r>
            <w:r w:rsidRPr="00E572B7">
              <w:rPr>
                <w:sz w:val="26"/>
                <w:szCs w:val="26"/>
              </w:rPr>
              <w:t>бучени</w:t>
            </w:r>
            <w:r>
              <w:rPr>
                <w:sz w:val="26"/>
                <w:szCs w:val="26"/>
              </w:rPr>
              <w:t>я</w:t>
            </w:r>
            <w:r w:rsidRPr="00E572B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рамках данной программы </w:t>
            </w:r>
            <w:r w:rsidRPr="00E572B7">
              <w:rPr>
                <w:sz w:val="26"/>
                <w:szCs w:val="26"/>
              </w:rPr>
              <w:t xml:space="preserve">и дальнейшее использование полученных знаний, а также </w:t>
            </w:r>
            <w:r>
              <w:rPr>
                <w:sz w:val="26"/>
                <w:szCs w:val="26"/>
              </w:rPr>
              <w:t>раскрывающее образовательные, научно-исследовательские д</w:t>
            </w:r>
            <w:r w:rsidRPr="00E572B7">
              <w:rPr>
                <w:sz w:val="26"/>
                <w:szCs w:val="26"/>
              </w:rPr>
              <w:t xml:space="preserve">остижения и/или опыт </w:t>
            </w:r>
            <w:r>
              <w:rPr>
                <w:sz w:val="26"/>
                <w:szCs w:val="26"/>
              </w:rPr>
              <w:t>педагогической, научной, экспертной, организационной работы в гуманитарной сфере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</w:tcPr>
          <w:p w:rsidR="00434A51" w:rsidRPr="00CC1606" w:rsidRDefault="00434A51" w:rsidP="00CC1606">
            <w:pPr>
              <w:jc w:val="center"/>
              <w:rPr>
                <w:sz w:val="26"/>
                <w:szCs w:val="26"/>
              </w:rPr>
            </w:pPr>
            <w:r w:rsidRPr="00CC1606">
              <w:rPr>
                <w:sz w:val="26"/>
                <w:szCs w:val="26"/>
              </w:rPr>
              <w:t>20</w:t>
            </w:r>
          </w:p>
        </w:tc>
      </w:tr>
      <w:tr w:rsidR="00434A51" w:rsidRPr="0042075E" w:rsidTr="008522D0">
        <w:sdt>
          <w:sdtPr>
            <w:rPr>
              <w:sz w:val="26"/>
              <w:szCs w:val="26"/>
            </w:rPr>
            <w:alias w:val="Выберите необходимый элемент"/>
            <w:id w:val="-799224935"/>
            <w:placeholder>
              <w:docPart w:val="7CF32F6BFFBA4ED785D25E0626846F6A"/>
            </w:placeholder>
            <w:dropDownList>
              <w:listItem w:displayText="анкета-заявка" w:value="анкета-заявка"/>
              <w:listItem w:displayText="мотивационное письмо" w:value="мотивационное письмо"/>
              <w:listItem w:displayText="результаты собеседования" w:value="результаты собеседования"/>
              <w:listItem w:displayText="документ, подтверждающий уровень образования" w:value="документ, подтверждающий уровень образования"/>
              <w:listItem w:displayText="рекомендательные письма от работодателя и/или научного руководителя" w:value="рекомендательные письма от работодателя и/или научного руководителя"/>
              <w:listItem w:displayText="дополнительные документы об образовании (о повышении квалификации, прохождении курсов, профессиональные сертификаты и т.д.)" w:value="дополнительные документы об образовании (о повышении квалификации, прохождении курсов, профессиональные сертификаты и т.д.)"/>
              <w:listItem w:displayText="документы, подтверждающие уровень владения иностранными языками" w:value="документы, подтверждающие уровень владения иностранными языками"/>
              <w:listItem w:displayText="документы, подтверждающие наличие научных публикаций, выступлений на научных семинарах/конференциях" w:value="документы, подтверждающие наличие научных публикаций, выступлений на научных семинарах/конференциях"/>
              <w:listItem w:displayText="резюме" w:value="резюме"/>
              <w:listItem w:displayText="документ, подтверждающий релевантный опыт работы (копия трудовой книжки или другой документ)" w:value="документ, подтверждающий релевантный опыт работы (копия трудовой книжки или другой документ)"/>
              <w:listItem w:displayText="документы, подтверждающие наличие международных стипендий или грантов" w:value="документы, подтверждающие наличие международных стипендий или грантов"/>
              <w:listItem w:displayText="документы, подтверждающие опыт научно-исследовательской деятельности" w:value="документы, подтверждающие опыт научно-исследовательской деятельности"/>
              <w:listItem w:displayText="выполненное творческое задание или решение профессионального кейса" w:value="выполненное творческое задание или решение профессионального кейса"/>
            </w:dropDownList>
          </w:sdtPr>
          <w:sdtEndPr/>
          <w:sdtContent>
            <w:tc>
              <w:tcPr>
                <w:tcW w:w="2981" w:type="dxa"/>
                <w:tcBorders>
                  <w:top w:val="single" w:sz="4" w:space="0" w:color="000009"/>
                  <w:left w:val="single" w:sz="4" w:space="0" w:color="000009"/>
                  <w:bottom w:val="single" w:sz="4" w:space="0" w:color="000009"/>
                  <w:right w:val="single" w:sz="8" w:space="0" w:color="000009"/>
                </w:tcBorders>
              </w:tcPr>
              <w:p w:rsidR="00434A51" w:rsidRPr="0042075E" w:rsidRDefault="00434A51" w:rsidP="00434A51">
                <w:pPr>
                  <w:pStyle w:val="TableParagraph"/>
                  <w:kinsoku w:val="0"/>
                  <w:overflowPunct w:val="0"/>
                  <w:ind w:left="109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документ, подтверждающий уровень образования</w:t>
                </w:r>
              </w:p>
            </w:tc>
          </w:sdtContent>
        </w:sdt>
        <w:tc>
          <w:tcPr>
            <w:tcW w:w="4390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</w:tcPr>
          <w:p w:rsidR="00434A51" w:rsidRDefault="00E572B7" w:rsidP="00E572B7">
            <w:pPr>
              <w:pStyle w:val="TableParagraph"/>
              <w:kinsoku w:val="0"/>
              <w:overflowPunct w:val="0"/>
              <w:ind w:left="109" w:right="274"/>
              <w:jc w:val="both"/>
              <w:rPr>
                <w:sz w:val="26"/>
                <w:szCs w:val="26"/>
              </w:rPr>
            </w:pPr>
            <w:r w:rsidRPr="00E572B7">
              <w:rPr>
                <w:sz w:val="26"/>
                <w:szCs w:val="26"/>
              </w:rPr>
              <w:t>Диплом или иной документ, подтверждающий уровень образовани</w:t>
            </w:r>
            <w:r>
              <w:rPr>
                <w:sz w:val="26"/>
                <w:szCs w:val="26"/>
              </w:rPr>
              <w:t>я по профилю программы</w:t>
            </w:r>
            <w:r w:rsidR="00636CAF">
              <w:rPr>
                <w:sz w:val="26"/>
                <w:szCs w:val="26"/>
              </w:rPr>
              <w:t>:</w:t>
            </w:r>
          </w:p>
          <w:p w:rsidR="00E572B7" w:rsidRPr="00636CAF" w:rsidRDefault="00E572B7" w:rsidP="00E572B7">
            <w:pPr>
              <w:pStyle w:val="TableParagraph"/>
              <w:kinsoku w:val="0"/>
              <w:overflowPunct w:val="0"/>
              <w:ind w:left="109" w:right="274"/>
              <w:jc w:val="both"/>
              <w:rPr>
                <w:sz w:val="26"/>
                <w:szCs w:val="26"/>
              </w:rPr>
            </w:pPr>
            <w:r w:rsidRPr="00636CAF">
              <w:rPr>
                <w:sz w:val="28"/>
                <w:szCs w:val="28"/>
              </w:rPr>
              <w:t xml:space="preserve">- </w:t>
            </w:r>
            <w:r w:rsidRPr="00636CAF">
              <w:rPr>
                <w:sz w:val="26"/>
                <w:szCs w:val="26"/>
              </w:rPr>
              <w:t xml:space="preserve">с отличием – </w:t>
            </w:r>
            <w:r w:rsidR="00636CAF">
              <w:rPr>
                <w:sz w:val="26"/>
                <w:szCs w:val="26"/>
              </w:rPr>
              <w:t xml:space="preserve">от 15 до </w:t>
            </w:r>
            <w:r w:rsidRPr="00636CAF">
              <w:rPr>
                <w:sz w:val="26"/>
                <w:szCs w:val="26"/>
              </w:rPr>
              <w:t>20 баллов</w:t>
            </w:r>
          </w:p>
          <w:p w:rsidR="00E572B7" w:rsidRPr="00636CAF" w:rsidRDefault="00E572B7" w:rsidP="00E572B7">
            <w:pPr>
              <w:pStyle w:val="TableParagraph"/>
              <w:kinsoku w:val="0"/>
              <w:overflowPunct w:val="0"/>
              <w:ind w:left="109" w:right="274"/>
              <w:jc w:val="both"/>
              <w:rPr>
                <w:sz w:val="26"/>
                <w:szCs w:val="26"/>
              </w:rPr>
            </w:pPr>
            <w:r w:rsidRPr="00636CAF">
              <w:rPr>
                <w:sz w:val="26"/>
                <w:szCs w:val="26"/>
              </w:rPr>
              <w:t xml:space="preserve">- хорошо и отлично – </w:t>
            </w:r>
            <w:r w:rsidR="00636CAF" w:rsidRPr="00636CAF">
              <w:rPr>
                <w:sz w:val="26"/>
                <w:szCs w:val="26"/>
              </w:rPr>
              <w:t xml:space="preserve">от 10 до </w:t>
            </w:r>
            <w:r w:rsidRPr="00636CAF">
              <w:rPr>
                <w:sz w:val="26"/>
                <w:szCs w:val="26"/>
              </w:rPr>
              <w:t>15 баллов</w:t>
            </w:r>
          </w:p>
          <w:p w:rsidR="00E572B7" w:rsidRPr="00E572B7" w:rsidRDefault="00E572B7" w:rsidP="00E572B7">
            <w:pPr>
              <w:pStyle w:val="TableParagraph"/>
              <w:kinsoku w:val="0"/>
              <w:overflowPunct w:val="0"/>
              <w:ind w:left="109" w:right="274"/>
              <w:jc w:val="both"/>
            </w:pPr>
            <w:r w:rsidRPr="00636CAF">
              <w:rPr>
                <w:sz w:val="26"/>
                <w:szCs w:val="26"/>
              </w:rPr>
              <w:t xml:space="preserve">- удовлетворительно </w:t>
            </w:r>
            <w:r w:rsidR="00636CAF" w:rsidRPr="00636CAF">
              <w:rPr>
                <w:sz w:val="26"/>
                <w:szCs w:val="26"/>
              </w:rPr>
              <w:t>–</w:t>
            </w:r>
            <w:r w:rsidRPr="00636CAF">
              <w:rPr>
                <w:sz w:val="26"/>
                <w:szCs w:val="26"/>
              </w:rPr>
              <w:t xml:space="preserve"> </w:t>
            </w:r>
            <w:r w:rsidR="00636CAF" w:rsidRPr="00636CAF">
              <w:rPr>
                <w:sz w:val="26"/>
                <w:szCs w:val="26"/>
              </w:rPr>
              <w:t xml:space="preserve">от 6 </w:t>
            </w:r>
            <w:r w:rsidR="00636CAF">
              <w:rPr>
                <w:sz w:val="26"/>
                <w:szCs w:val="26"/>
              </w:rPr>
              <w:t>до</w:t>
            </w:r>
            <w:r w:rsidR="00636CAF" w:rsidRPr="00636CAF">
              <w:rPr>
                <w:sz w:val="26"/>
                <w:szCs w:val="26"/>
              </w:rPr>
              <w:t xml:space="preserve"> 10 баллов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</w:tcPr>
          <w:p w:rsidR="00434A51" w:rsidRPr="00CC1606" w:rsidRDefault="00434A51" w:rsidP="00CC1606">
            <w:pPr>
              <w:jc w:val="center"/>
              <w:rPr>
                <w:sz w:val="26"/>
                <w:szCs w:val="26"/>
              </w:rPr>
            </w:pPr>
            <w:r w:rsidRPr="00CC1606">
              <w:rPr>
                <w:sz w:val="26"/>
                <w:szCs w:val="26"/>
              </w:rPr>
              <w:t>20</w:t>
            </w:r>
          </w:p>
        </w:tc>
      </w:tr>
      <w:tr w:rsidR="00434A51" w:rsidRPr="0042075E" w:rsidTr="008522D0">
        <w:sdt>
          <w:sdtPr>
            <w:rPr>
              <w:sz w:val="26"/>
              <w:szCs w:val="26"/>
            </w:rPr>
            <w:alias w:val="Выберите необходимый элемент"/>
            <w:id w:val="-1314792083"/>
            <w:placeholder>
              <w:docPart w:val="4030C3B58E044E70BE6610A6B65642F3"/>
            </w:placeholder>
            <w:dropDownList>
              <w:listItem w:displayText="анкета-заявка" w:value="анкета-заявка"/>
              <w:listItem w:displayText="мотивационное письмо" w:value="мотивационное письмо"/>
              <w:listItem w:displayText="результаты собеседования" w:value="результаты собеседования"/>
              <w:listItem w:displayText="документ, подтверждающий уровень образования" w:value="документ, подтверждающий уровень образования"/>
              <w:listItem w:displayText="рекомендательные письма от работодателя и/или научного руководителя" w:value="рекомендательные письма от работодателя и/или научного руководителя"/>
              <w:listItem w:displayText="дополнительные документы об образовании (о повышении квалификации, прохождении курсов, профессиональные сертификаты и т.д.)" w:value="дополнительные документы об образовании (о повышении квалификации, прохождении курсов, профессиональные сертификаты и т.д.)"/>
              <w:listItem w:displayText="документы, подтверждающие уровень владения иностранными языками" w:value="документы, подтверждающие уровень владения иностранными языками"/>
              <w:listItem w:displayText="документы, подтверждающие наличие научных публикаций, выступлений на научных семинарах/конференциях" w:value="документы, подтверждающие наличие научных публикаций, выступлений на научных семинарах/конференциях"/>
              <w:listItem w:displayText="резюме" w:value="резюме"/>
              <w:listItem w:displayText="документ, подтверждающий релевантный опыт работы (копия трудовой книжки или другой документ)" w:value="документ, подтверждающий релевантный опыт работы (копия трудовой книжки или другой документ)"/>
              <w:listItem w:displayText="документы, подтверждающие наличие международных стипендий или грантов" w:value="документы, подтверждающие наличие международных стипендий или грантов"/>
              <w:listItem w:displayText="документы, подтверждающие опыт научно-исследовательской деятельности" w:value="документы, подтверждающие опыт научно-исследовательской деятельности"/>
              <w:listItem w:displayText="выполненное творческое задание или решение профессионального кейса" w:value="выполненное творческое задание или решение профессионального кейса"/>
            </w:dropDownList>
          </w:sdtPr>
          <w:sdtEndPr/>
          <w:sdtContent>
            <w:tc>
              <w:tcPr>
                <w:tcW w:w="2981" w:type="dxa"/>
                <w:tcBorders>
                  <w:top w:val="single" w:sz="4" w:space="0" w:color="000009"/>
                  <w:left w:val="single" w:sz="4" w:space="0" w:color="000009"/>
                  <w:bottom w:val="single" w:sz="4" w:space="0" w:color="000009"/>
                  <w:right w:val="single" w:sz="8" w:space="0" w:color="000009"/>
                </w:tcBorders>
              </w:tcPr>
              <w:p w:rsidR="00434A51" w:rsidRPr="0042075E" w:rsidRDefault="00434A51" w:rsidP="00434A51">
                <w:pPr>
                  <w:pStyle w:val="TableParagraph"/>
                  <w:kinsoku w:val="0"/>
                  <w:overflowPunct w:val="0"/>
                  <w:ind w:left="109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рекомендательные письма от работодателя и/или научного руководителя</w:t>
                </w:r>
              </w:p>
            </w:tc>
          </w:sdtContent>
        </w:sdt>
        <w:tc>
          <w:tcPr>
            <w:tcW w:w="4390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</w:tcPr>
          <w:p w:rsidR="00434A51" w:rsidRPr="0042075E" w:rsidRDefault="002A383A" w:rsidP="00434A51">
            <w:pPr>
              <w:pStyle w:val="TableParagraph"/>
              <w:kinsoku w:val="0"/>
              <w:overflowPunct w:val="0"/>
              <w:ind w:left="1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Учитываются рекомендательные письма</w:t>
            </w:r>
            <w:r w:rsidR="00636CAF">
              <w:rPr>
                <w:sz w:val="26"/>
                <w:szCs w:val="26"/>
              </w:rPr>
              <w:t xml:space="preserve"> от научного руководителя, работодателя, представителя академической среды, гуманитарного сообщества</w:t>
            </w:r>
            <w:r>
              <w:rPr>
                <w:sz w:val="26"/>
                <w:szCs w:val="26"/>
              </w:rPr>
              <w:t xml:space="preserve">, соотносящиеся с профилем программы. 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</w:tcPr>
          <w:p w:rsidR="00434A51" w:rsidRPr="00CC1606" w:rsidRDefault="00434A51" w:rsidP="00CC1606">
            <w:pPr>
              <w:jc w:val="center"/>
              <w:rPr>
                <w:sz w:val="26"/>
                <w:szCs w:val="26"/>
              </w:rPr>
            </w:pPr>
            <w:r w:rsidRPr="00CC1606">
              <w:rPr>
                <w:sz w:val="26"/>
                <w:szCs w:val="26"/>
              </w:rPr>
              <w:t>5</w:t>
            </w:r>
          </w:p>
        </w:tc>
      </w:tr>
      <w:tr w:rsidR="00B830F9" w:rsidRPr="0042075E" w:rsidTr="008522D0">
        <w:tc>
          <w:tcPr>
            <w:tcW w:w="9356" w:type="dxa"/>
            <w:gridSpan w:val="3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B830F9" w:rsidRPr="0042075E" w:rsidRDefault="00B830F9" w:rsidP="008522D0">
            <w:pPr>
              <w:pStyle w:val="TableParagraph"/>
              <w:kinsoku w:val="0"/>
              <w:overflowPunct w:val="0"/>
              <w:ind w:left="1761"/>
              <w:rPr>
                <w:sz w:val="26"/>
                <w:szCs w:val="26"/>
              </w:rPr>
            </w:pPr>
            <w:r w:rsidRPr="0042075E">
              <w:rPr>
                <w:i/>
                <w:iCs/>
                <w:spacing w:val="-1"/>
                <w:sz w:val="26"/>
                <w:szCs w:val="26"/>
              </w:rPr>
              <w:t>Документы,</w:t>
            </w:r>
            <w:r w:rsidRPr="0042075E">
              <w:rPr>
                <w:i/>
                <w:iCs/>
                <w:spacing w:val="4"/>
                <w:sz w:val="26"/>
                <w:szCs w:val="26"/>
              </w:rPr>
              <w:t xml:space="preserve"> </w:t>
            </w:r>
            <w:r w:rsidRPr="0042075E">
              <w:rPr>
                <w:i/>
                <w:iCs/>
                <w:spacing w:val="-1"/>
                <w:sz w:val="26"/>
                <w:szCs w:val="26"/>
              </w:rPr>
              <w:t>которые</w:t>
            </w:r>
            <w:r w:rsidRPr="0042075E">
              <w:rPr>
                <w:i/>
                <w:iCs/>
                <w:spacing w:val="1"/>
                <w:sz w:val="26"/>
                <w:szCs w:val="26"/>
              </w:rPr>
              <w:t xml:space="preserve"> </w:t>
            </w:r>
            <w:r w:rsidRPr="0042075E">
              <w:rPr>
                <w:i/>
                <w:iCs/>
                <w:sz w:val="26"/>
                <w:szCs w:val="26"/>
              </w:rPr>
              <w:t>могут</w:t>
            </w:r>
            <w:r w:rsidRPr="0042075E">
              <w:rPr>
                <w:i/>
                <w:iCs/>
                <w:spacing w:val="-4"/>
                <w:sz w:val="26"/>
                <w:szCs w:val="26"/>
              </w:rPr>
              <w:t xml:space="preserve"> </w:t>
            </w:r>
            <w:r w:rsidRPr="0042075E">
              <w:rPr>
                <w:i/>
                <w:iCs/>
                <w:spacing w:val="-1"/>
                <w:sz w:val="26"/>
                <w:szCs w:val="26"/>
              </w:rPr>
              <w:t>быть</w:t>
            </w:r>
            <w:r w:rsidRPr="0042075E">
              <w:rPr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42075E">
              <w:rPr>
                <w:i/>
                <w:iCs/>
                <w:spacing w:val="-1"/>
                <w:sz w:val="26"/>
                <w:szCs w:val="26"/>
              </w:rPr>
              <w:t>включены</w:t>
            </w:r>
            <w:r w:rsidRPr="0042075E">
              <w:rPr>
                <w:i/>
                <w:iCs/>
                <w:spacing w:val="3"/>
                <w:sz w:val="26"/>
                <w:szCs w:val="26"/>
              </w:rPr>
              <w:t xml:space="preserve"> </w:t>
            </w:r>
            <w:r w:rsidRPr="0042075E">
              <w:rPr>
                <w:i/>
                <w:iCs/>
                <w:sz w:val="26"/>
                <w:szCs w:val="26"/>
              </w:rPr>
              <w:t>в</w:t>
            </w:r>
            <w:r w:rsidRPr="0042075E">
              <w:rPr>
                <w:i/>
                <w:iCs/>
                <w:spacing w:val="-6"/>
                <w:sz w:val="26"/>
                <w:szCs w:val="26"/>
              </w:rPr>
              <w:t xml:space="preserve"> </w:t>
            </w:r>
            <w:r w:rsidRPr="0042075E">
              <w:rPr>
                <w:i/>
                <w:iCs/>
                <w:sz w:val="26"/>
                <w:szCs w:val="26"/>
              </w:rPr>
              <w:t>портфолио</w:t>
            </w:r>
          </w:p>
        </w:tc>
      </w:tr>
      <w:tr w:rsidR="00434A51" w:rsidRPr="0042075E" w:rsidTr="008522D0">
        <w:sdt>
          <w:sdtPr>
            <w:rPr>
              <w:sz w:val="26"/>
              <w:szCs w:val="26"/>
            </w:rPr>
            <w:alias w:val="Выберите необходимый элемент"/>
            <w:id w:val="-19851094"/>
            <w:placeholder>
              <w:docPart w:val="855CF49969344D0AB87C2A7195034416"/>
            </w:placeholder>
            <w:dropDownList>
              <w:listItem w:displayText="анкета-заявка" w:value="анкета-заявка"/>
              <w:listItem w:displayText="мотивационное письмо" w:value="мотивационное письмо"/>
              <w:listItem w:displayText="результаты собеседования" w:value="результаты собеседования"/>
              <w:listItem w:displayText="документ, подтверждающий уровень образования" w:value="документ, подтверждающий уровень образования"/>
              <w:listItem w:displayText="рекомендательные письма от работодателя и/или научного руководителя" w:value="рекомендательные письма от работодателя и/или научного руководителя"/>
              <w:listItem w:displayText="дополнительные документы об образовании (о повышении квалификации, прохождении курсов, профессиональные сертификаты и т.д.)" w:value="дополнительные документы об образовании (о повышении квалификации, прохождении курсов, профессиональные сертификаты и т.д.)"/>
              <w:listItem w:displayText="документы, подтверждающие уровень владения иностранными языками" w:value="документы, подтверждающие уровень владения иностранными языками"/>
              <w:listItem w:displayText="документы, подтверждающие наличие научных публикаций, выступлений на научных семинарах/конференциях" w:value="документы, подтверждающие наличие научных публикаций, выступлений на научных семинарах/конференциях"/>
              <w:listItem w:displayText="резюме" w:value="резюме"/>
              <w:listItem w:displayText="документ, подтверждающий релевантный опыт работы (копия трудовой книжки или другой документ)" w:value="документ, подтверждающий релевантный опыт работы (копия трудовой книжки или другой документ)"/>
              <w:listItem w:displayText="документы, подтверждающие наличие международных стипендий или грантов" w:value="документы, подтверждающие наличие международных стипендий или грантов"/>
              <w:listItem w:displayText="документы, подтверждающие опыт научно-исследовательской деятельности" w:value="документы, подтверждающие опыт научно-исследовательской деятельности"/>
              <w:listItem w:displayText="выполненное творческое задание или решение профессионального кейса" w:value="выполненное творческое задание или решение профессионального кейса"/>
            </w:dropDownList>
          </w:sdtPr>
          <w:sdtEndPr/>
          <w:sdtContent>
            <w:tc>
              <w:tcPr>
                <w:tcW w:w="2981" w:type="dxa"/>
                <w:tcBorders>
                  <w:top w:val="single" w:sz="4" w:space="0" w:color="000009"/>
                  <w:left w:val="single" w:sz="4" w:space="0" w:color="000009"/>
                  <w:bottom w:val="single" w:sz="4" w:space="0" w:color="000009"/>
                  <w:right w:val="single" w:sz="8" w:space="0" w:color="000009"/>
                </w:tcBorders>
              </w:tcPr>
              <w:p w:rsidR="00434A51" w:rsidRPr="0042075E" w:rsidRDefault="00434A51" w:rsidP="00434A51">
                <w:pPr>
                  <w:pStyle w:val="TableParagraph"/>
                  <w:kinsoku w:val="0"/>
                  <w:overflowPunct w:val="0"/>
                  <w:ind w:left="109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документы, подтверждающие наличие научных </w:t>
                </w:r>
                <w:r>
                  <w:rPr>
                    <w:sz w:val="26"/>
                    <w:szCs w:val="26"/>
                  </w:rPr>
                  <w:lastRenderedPageBreak/>
                  <w:t>публикаций, выступлений на научных семинарах/конференциях</w:t>
                </w:r>
              </w:p>
            </w:tc>
          </w:sdtContent>
        </w:sdt>
        <w:tc>
          <w:tcPr>
            <w:tcW w:w="4390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</w:tcPr>
          <w:p w:rsidR="002A383A" w:rsidRDefault="002A383A" w:rsidP="002A383A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ind w:left="135" w:right="162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</w:t>
            </w:r>
            <w:r w:rsidRPr="002A383A">
              <w:rPr>
                <w:sz w:val="26"/>
                <w:szCs w:val="26"/>
              </w:rPr>
              <w:t>онографии – 10/100 баллов;</w:t>
            </w:r>
          </w:p>
          <w:p w:rsidR="002A383A" w:rsidRDefault="002A383A" w:rsidP="002A383A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ind w:left="135" w:right="162" w:firstLine="0"/>
              <w:jc w:val="both"/>
              <w:rPr>
                <w:sz w:val="26"/>
                <w:szCs w:val="26"/>
              </w:rPr>
            </w:pPr>
            <w:r w:rsidRPr="002A383A">
              <w:rPr>
                <w:sz w:val="26"/>
                <w:szCs w:val="26"/>
              </w:rPr>
              <w:t xml:space="preserve">публикации в научных </w:t>
            </w:r>
            <w:r w:rsidRPr="002A383A">
              <w:rPr>
                <w:sz w:val="26"/>
                <w:szCs w:val="26"/>
              </w:rPr>
              <w:lastRenderedPageBreak/>
              <w:t>рецензируемых российских или зару</w:t>
            </w:r>
            <w:r>
              <w:rPr>
                <w:sz w:val="26"/>
                <w:szCs w:val="26"/>
              </w:rPr>
              <w:t>бежных журналах – 10/100 баллов;</w:t>
            </w:r>
          </w:p>
          <w:p w:rsidR="002A383A" w:rsidRDefault="002A383A" w:rsidP="002A383A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ind w:left="135" w:right="162" w:firstLine="0"/>
              <w:jc w:val="both"/>
              <w:rPr>
                <w:sz w:val="26"/>
                <w:szCs w:val="26"/>
              </w:rPr>
            </w:pPr>
            <w:r w:rsidRPr="002A383A">
              <w:rPr>
                <w:sz w:val="26"/>
                <w:szCs w:val="26"/>
              </w:rPr>
              <w:t>др</w:t>
            </w:r>
            <w:r>
              <w:rPr>
                <w:sz w:val="26"/>
                <w:szCs w:val="26"/>
              </w:rPr>
              <w:t>угие публикации – 5/100 баллов;</w:t>
            </w:r>
          </w:p>
          <w:p w:rsidR="00434A51" w:rsidRPr="0042075E" w:rsidRDefault="002A383A" w:rsidP="002A383A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ind w:left="135" w:right="162" w:firstLine="0"/>
              <w:jc w:val="both"/>
              <w:rPr>
                <w:sz w:val="26"/>
                <w:szCs w:val="26"/>
              </w:rPr>
            </w:pPr>
            <w:r w:rsidRPr="002A383A">
              <w:rPr>
                <w:sz w:val="26"/>
                <w:szCs w:val="26"/>
              </w:rPr>
              <w:t>сертификаты конференций – 5/100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</w:tcPr>
          <w:p w:rsidR="00434A51" w:rsidRPr="00CC1606" w:rsidRDefault="00434A51" w:rsidP="00CC1606">
            <w:pPr>
              <w:jc w:val="center"/>
              <w:rPr>
                <w:sz w:val="26"/>
                <w:szCs w:val="26"/>
              </w:rPr>
            </w:pPr>
            <w:r w:rsidRPr="00CC1606">
              <w:rPr>
                <w:sz w:val="26"/>
                <w:szCs w:val="26"/>
              </w:rPr>
              <w:lastRenderedPageBreak/>
              <w:t>30</w:t>
            </w:r>
          </w:p>
        </w:tc>
      </w:tr>
      <w:tr w:rsidR="00434A51" w:rsidRPr="0042075E" w:rsidTr="00434A51">
        <w:trPr>
          <w:trHeight w:val="600"/>
        </w:trPr>
        <w:sdt>
          <w:sdtPr>
            <w:rPr>
              <w:sz w:val="26"/>
              <w:szCs w:val="26"/>
            </w:rPr>
            <w:alias w:val="Выберите необходимый элемент"/>
            <w:id w:val="1171910327"/>
            <w:placeholder>
              <w:docPart w:val="64E532216CF74CAF8E4C4C4DDD369A34"/>
            </w:placeholder>
            <w:dropDownList>
              <w:listItem w:displayText="анкета-заявка" w:value="анкета-заявка"/>
              <w:listItem w:displayText="мотивационное письмо" w:value="мотивационное письмо"/>
              <w:listItem w:displayText="результаты собеседования" w:value="результаты собеседования"/>
              <w:listItem w:displayText="документ, подтверждающий уровень образования" w:value="документ, подтверждающий уровень образования"/>
              <w:listItem w:displayText="рекомендательные письма от работодателя и/или научного руководителя" w:value="рекомендательные письма от работодателя и/или научного руководителя"/>
              <w:listItem w:displayText="дополнительные документы об образовании (о повышении квалификации, прохождении курсов, профессиональные сертификаты и т.д.)" w:value="дополнительные документы об образовании (о повышении квалификации, прохождении курсов, профессиональные сертификаты и т.д.)"/>
              <w:listItem w:displayText="документы, подтверждающие уровень владения иностранными языками" w:value="документы, подтверждающие уровень владения иностранными языками"/>
              <w:listItem w:displayText="документы, подтверждающие наличие научных публикаций, выступлений на научных семинарах/конференциях" w:value="документы, подтверждающие наличие научных публикаций, выступлений на научных семинарах/конференциях"/>
              <w:listItem w:displayText="резюме" w:value="резюме"/>
              <w:listItem w:displayText="документ, подтверждающий релевантный опыт работы (копия трудовой книжки или другой документ)" w:value="документ, подтверждающий релевантный опыт работы (копия трудовой книжки или другой документ)"/>
              <w:listItem w:displayText="документы, подтверждающие наличие международных стипендий или грантов" w:value="документы, подтверждающие наличие международных стипендий или грантов"/>
              <w:listItem w:displayText="документы, подтверждающие опыт научно-исследовательской деятельности" w:value="документы, подтверждающие опыт научно-исследовательской деятельности"/>
              <w:listItem w:displayText="выполненное творческое задание или решение профессионального кейса" w:value="выполненное творческое задание или решение профессионального кейса"/>
            </w:dropDownList>
          </w:sdtPr>
          <w:sdtEndPr/>
          <w:sdtContent>
            <w:tc>
              <w:tcPr>
                <w:tcW w:w="2981" w:type="dxa"/>
                <w:vMerge w:val="restart"/>
                <w:tcBorders>
                  <w:top w:val="single" w:sz="4" w:space="0" w:color="000009"/>
                  <w:left w:val="single" w:sz="4" w:space="0" w:color="000009"/>
                  <w:right w:val="single" w:sz="8" w:space="0" w:color="000009"/>
                </w:tcBorders>
              </w:tcPr>
              <w:p w:rsidR="00434A51" w:rsidRPr="0042075E" w:rsidRDefault="00434A51" w:rsidP="00434A51">
                <w:pPr>
                  <w:pStyle w:val="TableParagraph"/>
                  <w:kinsoku w:val="0"/>
                  <w:overflowPunct w:val="0"/>
                  <w:ind w:left="109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документы, подтверждающие уровень владения иностранными языками</w:t>
                </w:r>
              </w:p>
            </w:tc>
          </w:sdtContent>
        </w:sdt>
        <w:tc>
          <w:tcPr>
            <w:tcW w:w="4390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</w:tcPr>
          <w:p w:rsidR="002A383A" w:rsidRDefault="002A383A" w:rsidP="00CC1606">
            <w:pPr>
              <w:ind w:left="109" w:right="1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Принимаются </w:t>
            </w:r>
            <w:r w:rsidR="00CC1606" w:rsidRPr="00CC1606">
              <w:rPr>
                <w:sz w:val="26"/>
                <w:szCs w:val="26"/>
              </w:rPr>
              <w:t>действ</w:t>
            </w:r>
            <w:r>
              <w:rPr>
                <w:sz w:val="26"/>
                <w:szCs w:val="26"/>
              </w:rPr>
              <w:t>ующие сертификаты:</w:t>
            </w:r>
          </w:p>
          <w:p w:rsidR="00CC1606" w:rsidRPr="002A383A" w:rsidRDefault="00CC1606" w:rsidP="002A383A">
            <w:pPr>
              <w:pStyle w:val="ae"/>
              <w:numPr>
                <w:ilvl w:val="0"/>
                <w:numId w:val="2"/>
              </w:numPr>
              <w:ind w:left="135" w:right="162" w:firstLine="0"/>
              <w:jc w:val="both"/>
              <w:rPr>
                <w:sz w:val="26"/>
                <w:szCs w:val="26"/>
              </w:rPr>
            </w:pPr>
            <w:r w:rsidRPr="002A383A">
              <w:rPr>
                <w:sz w:val="26"/>
                <w:szCs w:val="26"/>
              </w:rPr>
              <w:t xml:space="preserve">TOEFL </w:t>
            </w:r>
            <w:proofErr w:type="spellStart"/>
            <w:r w:rsidRPr="002A383A">
              <w:rPr>
                <w:sz w:val="26"/>
                <w:szCs w:val="26"/>
              </w:rPr>
              <w:t>iBT</w:t>
            </w:r>
            <w:proofErr w:type="spellEnd"/>
            <w:r w:rsidRPr="002A383A">
              <w:rPr>
                <w:sz w:val="26"/>
                <w:szCs w:val="26"/>
              </w:rPr>
              <w:t xml:space="preserve"> не менее 80 баллов</w:t>
            </w:r>
            <w:r w:rsidR="002A383A" w:rsidRPr="002A383A">
              <w:rPr>
                <w:sz w:val="26"/>
                <w:szCs w:val="26"/>
              </w:rPr>
              <w:t>;</w:t>
            </w:r>
          </w:p>
          <w:p w:rsidR="00434A51" w:rsidRPr="002A383A" w:rsidRDefault="00CC1606" w:rsidP="002A383A">
            <w:pPr>
              <w:pStyle w:val="ae"/>
              <w:numPr>
                <w:ilvl w:val="0"/>
                <w:numId w:val="2"/>
              </w:numPr>
              <w:ind w:left="135" w:right="162" w:firstLine="0"/>
              <w:jc w:val="both"/>
              <w:rPr>
                <w:sz w:val="26"/>
                <w:szCs w:val="26"/>
              </w:rPr>
            </w:pPr>
            <w:r w:rsidRPr="002A383A">
              <w:rPr>
                <w:sz w:val="26"/>
                <w:szCs w:val="26"/>
              </w:rPr>
              <w:t xml:space="preserve">HSE </w:t>
            </w:r>
            <w:proofErr w:type="spellStart"/>
            <w:r w:rsidRPr="002A383A">
              <w:rPr>
                <w:sz w:val="26"/>
                <w:szCs w:val="26"/>
              </w:rPr>
              <w:t>English</w:t>
            </w:r>
            <w:proofErr w:type="spellEnd"/>
            <w:r w:rsidRPr="002A383A">
              <w:rPr>
                <w:sz w:val="26"/>
                <w:szCs w:val="26"/>
              </w:rPr>
              <w:t xml:space="preserve"> </w:t>
            </w:r>
            <w:proofErr w:type="spellStart"/>
            <w:r w:rsidRPr="002A383A">
              <w:rPr>
                <w:sz w:val="26"/>
                <w:szCs w:val="26"/>
              </w:rPr>
              <w:t>Test</w:t>
            </w:r>
            <w:proofErr w:type="spellEnd"/>
            <w:r w:rsidRPr="002A383A">
              <w:rPr>
                <w:sz w:val="26"/>
                <w:szCs w:val="26"/>
              </w:rPr>
              <w:t xml:space="preserve"> (ССТ «</w:t>
            </w:r>
            <w:proofErr w:type="spellStart"/>
            <w:r w:rsidRPr="002A383A">
              <w:rPr>
                <w:sz w:val="26"/>
                <w:szCs w:val="26"/>
              </w:rPr>
              <w:t>Лингвотест</w:t>
            </w:r>
            <w:proofErr w:type="spellEnd"/>
            <w:r w:rsidRPr="002A383A">
              <w:rPr>
                <w:sz w:val="26"/>
                <w:szCs w:val="26"/>
              </w:rPr>
              <w:t>») не менее 60 баллов</w:t>
            </w:r>
            <w:r w:rsidR="002A383A" w:rsidRPr="002A383A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</w:tcPr>
          <w:p w:rsidR="00434A51" w:rsidRPr="00CC1606" w:rsidRDefault="00434A51" w:rsidP="00CC1606">
            <w:pPr>
              <w:jc w:val="center"/>
              <w:rPr>
                <w:sz w:val="26"/>
                <w:szCs w:val="26"/>
              </w:rPr>
            </w:pPr>
            <w:r w:rsidRPr="00CC1606">
              <w:rPr>
                <w:sz w:val="26"/>
                <w:szCs w:val="26"/>
              </w:rPr>
              <w:t>5</w:t>
            </w:r>
          </w:p>
        </w:tc>
      </w:tr>
      <w:tr w:rsidR="00434A51" w:rsidRPr="0042075E" w:rsidTr="00434A51">
        <w:trPr>
          <w:trHeight w:val="600"/>
        </w:trPr>
        <w:tc>
          <w:tcPr>
            <w:tcW w:w="2981" w:type="dxa"/>
            <w:vMerge/>
            <w:tcBorders>
              <w:left w:val="single" w:sz="4" w:space="0" w:color="000009"/>
              <w:bottom w:val="single" w:sz="4" w:space="0" w:color="000009"/>
              <w:right w:val="single" w:sz="8" w:space="0" w:color="000009"/>
            </w:tcBorders>
          </w:tcPr>
          <w:p w:rsidR="00434A51" w:rsidRPr="0042075E" w:rsidRDefault="00434A51" w:rsidP="00434A51">
            <w:pPr>
              <w:pStyle w:val="TableParagraph"/>
              <w:kinsoku w:val="0"/>
              <w:overflowPunct w:val="0"/>
              <w:ind w:left="109"/>
              <w:rPr>
                <w:sz w:val="26"/>
                <w:szCs w:val="26"/>
              </w:rPr>
            </w:pPr>
          </w:p>
        </w:tc>
        <w:tc>
          <w:tcPr>
            <w:tcW w:w="4390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</w:tcPr>
          <w:p w:rsidR="00434A51" w:rsidRPr="0042075E" w:rsidRDefault="00CC1606" w:rsidP="00CC1606">
            <w:pPr>
              <w:ind w:left="109" w:right="162"/>
              <w:jc w:val="both"/>
              <w:rPr>
                <w:sz w:val="26"/>
                <w:szCs w:val="26"/>
              </w:rPr>
            </w:pPr>
            <w:r w:rsidRPr="00CC1606">
              <w:rPr>
                <w:sz w:val="26"/>
                <w:szCs w:val="26"/>
              </w:rPr>
              <w:t>Сертификат об уровне владения русским языком для иноязычных абитуриентов</w:t>
            </w:r>
            <w:r w:rsidR="00D643EE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</w:tcPr>
          <w:p w:rsidR="00434A51" w:rsidRPr="00CC1606" w:rsidRDefault="00434A51" w:rsidP="00CC1606">
            <w:pPr>
              <w:jc w:val="center"/>
              <w:rPr>
                <w:sz w:val="26"/>
                <w:szCs w:val="26"/>
              </w:rPr>
            </w:pPr>
            <w:r w:rsidRPr="00CC1606">
              <w:rPr>
                <w:sz w:val="26"/>
                <w:szCs w:val="26"/>
              </w:rPr>
              <w:t>10</w:t>
            </w:r>
          </w:p>
        </w:tc>
      </w:tr>
      <w:tr w:rsidR="00434A51" w:rsidRPr="0042075E" w:rsidTr="008522D0">
        <w:sdt>
          <w:sdtPr>
            <w:rPr>
              <w:sz w:val="26"/>
              <w:szCs w:val="26"/>
            </w:rPr>
            <w:alias w:val="Выберите необходимый элемент"/>
            <w:id w:val="445119007"/>
            <w:placeholder>
              <w:docPart w:val="EED0149293D14387918EB742D0618127"/>
            </w:placeholder>
            <w:dropDownList>
              <w:listItem w:displayText="анкета-заявка" w:value="анкета-заявка"/>
              <w:listItem w:displayText="мотивационное письмо" w:value="мотивационное письмо"/>
              <w:listItem w:displayText="результаты собеседования" w:value="результаты собеседования"/>
              <w:listItem w:displayText="документ, подтверждающий уровень образования" w:value="документ, подтверждающий уровень образования"/>
              <w:listItem w:displayText="рекомендательные письма от работодателя и/или научного руководителя" w:value="рекомендательные письма от работодателя и/или научного руководителя"/>
              <w:listItem w:displayText="дополнительные документы об образовании (о повышении квалификации, прохождении курсов, профессиональные сертификаты и т.д.)" w:value="дополнительные документы об образовании (о повышении квалификации, прохождении курсов, профессиональные сертификаты и т.д.)"/>
              <w:listItem w:displayText="документы, подтверждающие уровень владения иностранными языками" w:value="документы, подтверждающие уровень владения иностранными языками"/>
              <w:listItem w:displayText="документы, подтверждающие наличие научных публикаций, выступлений на научных семинарах/конференциях" w:value="документы, подтверждающие наличие научных публикаций, выступлений на научных семинарах/конференциях"/>
              <w:listItem w:displayText="резюме" w:value="резюме"/>
              <w:listItem w:displayText="документ, подтверждающий релевантный опыт работы (копия трудовой книжки или другой документ)" w:value="документ, подтверждающий релевантный опыт работы (копия трудовой книжки или другой документ)"/>
              <w:listItem w:displayText="документы, подтверждающие наличие международных стипендий или грантов" w:value="документы, подтверждающие наличие международных стипендий или грантов"/>
              <w:listItem w:displayText="документы, подтверждающие опыт научно-исследовательской деятельности" w:value="документы, подтверждающие опыт научно-исследовательской деятельности"/>
              <w:listItem w:displayText="выполненное творческое задание или решение профессионального кейса" w:value="выполненное творческое задание или решение профессионального кейса"/>
            </w:dropDownList>
          </w:sdtPr>
          <w:sdtEndPr/>
          <w:sdtContent>
            <w:tc>
              <w:tcPr>
                <w:tcW w:w="2981" w:type="dxa"/>
                <w:tcBorders>
                  <w:top w:val="single" w:sz="4" w:space="0" w:color="000009"/>
                  <w:left w:val="single" w:sz="4" w:space="0" w:color="000009"/>
                  <w:bottom w:val="single" w:sz="4" w:space="0" w:color="000009"/>
                  <w:right w:val="single" w:sz="8" w:space="0" w:color="000009"/>
                </w:tcBorders>
              </w:tcPr>
              <w:p w:rsidR="00434A51" w:rsidRPr="0042075E" w:rsidRDefault="00434A51" w:rsidP="00434A51">
                <w:pPr>
                  <w:pStyle w:val="TableParagraph"/>
                  <w:kinsoku w:val="0"/>
                  <w:overflowPunct w:val="0"/>
                  <w:ind w:left="109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дополнительные документы об образовании (о повышении квалификации, прохождении курсов, профессиональные сертификаты и т.д.)</w:t>
                </w:r>
              </w:p>
            </w:tc>
          </w:sdtContent>
        </w:sdt>
        <w:tc>
          <w:tcPr>
            <w:tcW w:w="4390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</w:tcPr>
          <w:p w:rsidR="00434A51" w:rsidRPr="0042075E" w:rsidRDefault="00636CAF" w:rsidP="00CC1606">
            <w:pPr>
              <w:pStyle w:val="TableParagraph"/>
              <w:kinsoku w:val="0"/>
              <w:overflowPunct w:val="0"/>
              <w:ind w:left="109" w:right="162"/>
              <w:jc w:val="both"/>
              <w:rPr>
                <w:sz w:val="26"/>
                <w:szCs w:val="26"/>
              </w:rPr>
            </w:pPr>
            <w:r w:rsidRPr="00636CAF">
              <w:rPr>
                <w:sz w:val="26"/>
                <w:szCs w:val="26"/>
              </w:rPr>
              <w:t>Копии документов</w:t>
            </w:r>
            <w:r>
              <w:rPr>
                <w:sz w:val="26"/>
                <w:szCs w:val="26"/>
              </w:rPr>
              <w:t xml:space="preserve"> (дипломы, сертификаты)</w:t>
            </w:r>
            <w:r w:rsidRPr="00636CAF">
              <w:rPr>
                <w:sz w:val="26"/>
                <w:szCs w:val="26"/>
              </w:rPr>
              <w:t xml:space="preserve">, подтверждающих </w:t>
            </w:r>
            <w:r>
              <w:rPr>
                <w:sz w:val="26"/>
                <w:szCs w:val="26"/>
              </w:rPr>
              <w:t>получение дополнительного образования, повышения квалификации, курсов по профилю программы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</w:tcPr>
          <w:p w:rsidR="00434A51" w:rsidRPr="00CC1606" w:rsidRDefault="00434A51" w:rsidP="00CC1606">
            <w:pPr>
              <w:jc w:val="center"/>
              <w:rPr>
                <w:sz w:val="26"/>
                <w:szCs w:val="26"/>
              </w:rPr>
            </w:pPr>
            <w:r w:rsidRPr="00CC1606">
              <w:rPr>
                <w:sz w:val="26"/>
                <w:szCs w:val="26"/>
              </w:rPr>
              <w:t>5</w:t>
            </w:r>
          </w:p>
        </w:tc>
      </w:tr>
    </w:tbl>
    <w:p w:rsidR="00434A51" w:rsidRPr="00434A51" w:rsidRDefault="00434A51" w:rsidP="00434A51">
      <w:pPr>
        <w:pStyle w:val="ac"/>
        <w:shd w:val="clear" w:color="auto" w:fill="FFFFFF"/>
        <w:spacing w:after="202" w:afterAutospacing="0"/>
        <w:jc w:val="both"/>
        <w:rPr>
          <w:rFonts w:ascii="Tahoma" w:hAnsi="Tahoma" w:cs="Tahoma"/>
          <w:b/>
          <w:sz w:val="26"/>
          <w:szCs w:val="26"/>
        </w:rPr>
      </w:pPr>
      <w:r w:rsidRPr="00434A51">
        <w:rPr>
          <w:sz w:val="26"/>
          <w:szCs w:val="26"/>
        </w:rPr>
        <w:t>Минимальный проходной балл для зачисления на магистерскую программу «Философск</w:t>
      </w:r>
      <w:r w:rsidR="007655B2">
        <w:rPr>
          <w:sz w:val="26"/>
          <w:szCs w:val="26"/>
        </w:rPr>
        <w:t>ие исследования</w:t>
      </w:r>
      <w:r w:rsidRPr="00434A51">
        <w:rPr>
          <w:sz w:val="26"/>
          <w:szCs w:val="26"/>
        </w:rPr>
        <w:t>» - 31 балл.</w:t>
      </w:r>
    </w:p>
    <w:p w:rsidR="00ED4AFB" w:rsidRPr="0042075E" w:rsidRDefault="00ED4AFB">
      <w:pPr>
        <w:rPr>
          <w:sz w:val="26"/>
          <w:szCs w:val="26"/>
        </w:rPr>
      </w:pPr>
    </w:p>
    <w:sectPr w:rsidR="00ED4AFB" w:rsidRPr="0042075E" w:rsidSect="00AD55D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517" w:rsidRDefault="00802517" w:rsidP="00AD55DB">
      <w:r>
        <w:separator/>
      </w:r>
    </w:p>
  </w:endnote>
  <w:endnote w:type="continuationSeparator" w:id="0">
    <w:p w:rsidR="00802517" w:rsidRDefault="00802517" w:rsidP="00AD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517" w:rsidRDefault="00802517" w:rsidP="00AD55DB">
      <w:r>
        <w:separator/>
      </w:r>
    </w:p>
  </w:footnote>
  <w:footnote w:type="continuationSeparator" w:id="0">
    <w:p w:rsidR="00802517" w:rsidRDefault="00802517" w:rsidP="00AD5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5DB" w:rsidRDefault="00AD55DB">
    <w:pPr>
      <w:pStyle w:val="a6"/>
      <w:jc w:val="center"/>
    </w:pPr>
  </w:p>
  <w:p w:rsidR="00AD55DB" w:rsidRDefault="00AD55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E056D"/>
    <w:multiLevelType w:val="hybridMultilevel"/>
    <w:tmpl w:val="A09064B4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 w15:restartNumberingAfterBreak="0">
    <w:nsid w:val="5FFC1591"/>
    <w:multiLevelType w:val="hybridMultilevel"/>
    <w:tmpl w:val="282A44D8"/>
    <w:lvl w:ilvl="0" w:tplc="081C8C06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77060521"/>
    <w:multiLevelType w:val="hybridMultilevel"/>
    <w:tmpl w:val="D5105ED6"/>
    <w:lvl w:ilvl="0" w:tplc="081C8C06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6B"/>
    <w:rsid w:val="0000472C"/>
    <w:rsid w:val="000C6D5A"/>
    <w:rsid w:val="00144E77"/>
    <w:rsid w:val="00193D07"/>
    <w:rsid w:val="001A6A8E"/>
    <w:rsid w:val="00286CC9"/>
    <w:rsid w:val="002A383A"/>
    <w:rsid w:val="00353074"/>
    <w:rsid w:val="003E1E06"/>
    <w:rsid w:val="0042075E"/>
    <w:rsid w:val="00434A51"/>
    <w:rsid w:val="005847BD"/>
    <w:rsid w:val="00630D1E"/>
    <w:rsid w:val="00636CAF"/>
    <w:rsid w:val="00685387"/>
    <w:rsid w:val="00694574"/>
    <w:rsid w:val="006D6B2A"/>
    <w:rsid w:val="007655B2"/>
    <w:rsid w:val="0077418D"/>
    <w:rsid w:val="007F5824"/>
    <w:rsid w:val="00802517"/>
    <w:rsid w:val="00851C6B"/>
    <w:rsid w:val="008522D0"/>
    <w:rsid w:val="008A221D"/>
    <w:rsid w:val="00AA085C"/>
    <w:rsid w:val="00AD55DB"/>
    <w:rsid w:val="00B22AE4"/>
    <w:rsid w:val="00B830F9"/>
    <w:rsid w:val="00C53BD9"/>
    <w:rsid w:val="00CB6E60"/>
    <w:rsid w:val="00CC1606"/>
    <w:rsid w:val="00D643EE"/>
    <w:rsid w:val="00E572B7"/>
    <w:rsid w:val="00E8286A"/>
    <w:rsid w:val="00ED4AFB"/>
    <w:rsid w:val="00F2756D"/>
    <w:rsid w:val="00F6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DEC2"/>
  <w15:chartTrackingRefBased/>
  <w15:docId w15:val="{9E575ED6-3688-4C6A-B181-8F2A5ABB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4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4A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D4AFB"/>
    <w:pPr>
      <w:spacing w:before="2"/>
      <w:ind w:left="239"/>
    </w:pPr>
  </w:style>
  <w:style w:type="character" w:customStyle="1" w:styleId="a4">
    <w:name w:val="Основной текст Знак"/>
    <w:basedOn w:val="a0"/>
    <w:link w:val="a3"/>
    <w:uiPriority w:val="1"/>
    <w:rsid w:val="00ED4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D4AFB"/>
  </w:style>
  <w:style w:type="character" w:styleId="a5">
    <w:name w:val="Placeholder Text"/>
    <w:basedOn w:val="a0"/>
    <w:uiPriority w:val="99"/>
    <w:semiHidden/>
    <w:rsid w:val="00B830F9"/>
    <w:rPr>
      <w:color w:val="808080"/>
    </w:rPr>
  </w:style>
  <w:style w:type="paragraph" w:styleId="a6">
    <w:name w:val="header"/>
    <w:basedOn w:val="a"/>
    <w:link w:val="a7"/>
    <w:uiPriority w:val="99"/>
    <w:unhideWhenUsed/>
    <w:rsid w:val="00AD55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5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D55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5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обысный текст"/>
    <w:link w:val="ab"/>
    <w:uiPriority w:val="1"/>
    <w:rsid w:val="00353074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ab">
    <w:name w:val="обысный текст Знак"/>
    <w:basedOn w:val="a0"/>
    <w:link w:val="aa"/>
    <w:uiPriority w:val="1"/>
    <w:rsid w:val="00353074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styleId="ac">
    <w:name w:val="Normal (Web)"/>
    <w:basedOn w:val="a"/>
    <w:rsid w:val="00434A5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d">
    <w:name w:val="Знак Знак Знак Знак"/>
    <w:basedOn w:val="a"/>
    <w:rsid w:val="00434A51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2A3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93C1C020484F9CA5D005C2B2725B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50F3B5-D4FD-4478-B6D2-48CB8D07F435}"/>
      </w:docPartPr>
      <w:docPartBody>
        <w:p w:rsidR="007D3D86" w:rsidRDefault="001F3754" w:rsidP="001F3754">
          <w:pPr>
            <w:pStyle w:val="3B93C1C020484F9CA5D005C2B2725B771"/>
          </w:pPr>
          <w:r w:rsidRPr="000C203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6B5DA7B7BB498EBF54C1FB53BD62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80D1C1-DDBF-427C-A651-6609E2E2708A}"/>
      </w:docPartPr>
      <w:docPartBody>
        <w:p w:rsidR="00F61552" w:rsidRDefault="007E415B" w:rsidP="007E415B">
          <w:pPr>
            <w:pStyle w:val="596B5DA7B7BB498EBF54C1FB53BD62F4"/>
          </w:pPr>
          <w:r w:rsidRPr="00CD7CDC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9DE907F39C384D578EEE96B98DD959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3ECE7A-424E-4F3A-B514-D8C87EB12E1E}"/>
      </w:docPartPr>
      <w:docPartBody>
        <w:p w:rsidR="00F61552" w:rsidRDefault="007E415B" w:rsidP="007E415B">
          <w:pPr>
            <w:pStyle w:val="9DE907F39C384D578EEE96B98DD959C2"/>
          </w:pPr>
          <w:r w:rsidRPr="00CD7CDC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7CF32F6BFFBA4ED785D25E0626846F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4BB394-3329-4D4B-BD3D-ABACF91C7308}"/>
      </w:docPartPr>
      <w:docPartBody>
        <w:p w:rsidR="00F61552" w:rsidRDefault="007E415B" w:rsidP="007E415B">
          <w:pPr>
            <w:pStyle w:val="7CF32F6BFFBA4ED785D25E0626846F6A"/>
          </w:pPr>
          <w:r w:rsidRPr="00CD7CDC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4030C3B58E044E70BE6610A6B65642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C336B-32F0-4196-B517-7D52CF36B5D3}"/>
      </w:docPartPr>
      <w:docPartBody>
        <w:p w:rsidR="00F61552" w:rsidRDefault="007E415B" w:rsidP="007E415B">
          <w:pPr>
            <w:pStyle w:val="4030C3B58E044E70BE6610A6B65642F3"/>
          </w:pPr>
          <w:r w:rsidRPr="00CD7CDC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855CF49969344D0AB87C2A71950344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C9479E-3837-45CF-9738-06021CB9C1C6}"/>
      </w:docPartPr>
      <w:docPartBody>
        <w:p w:rsidR="00F61552" w:rsidRDefault="007E415B" w:rsidP="007E415B">
          <w:pPr>
            <w:pStyle w:val="855CF49969344D0AB87C2A7195034416"/>
          </w:pPr>
          <w:r w:rsidRPr="00CD7CDC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64E532216CF74CAF8E4C4C4DDD369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0F005F-A3F9-456B-89A3-EB1F6BF471CD}"/>
      </w:docPartPr>
      <w:docPartBody>
        <w:p w:rsidR="00F61552" w:rsidRDefault="007E415B" w:rsidP="007E415B">
          <w:pPr>
            <w:pStyle w:val="64E532216CF74CAF8E4C4C4DDD369A34"/>
          </w:pPr>
          <w:r w:rsidRPr="00CD7CDC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EED0149293D14387918EB742D0618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DD257F-36B2-4199-96D4-59AC9C0D7CAC}"/>
      </w:docPartPr>
      <w:docPartBody>
        <w:p w:rsidR="00F61552" w:rsidRDefault="007E415B" w:rsidP="007E415B">
          <w:pPr>
            <w:pStyle w:val="EED0149293D14387918EB742D0618127"/>
          </w:pPr>
          <w:r w:rsidRPr="00CD7CDC">
            <w:rPr>
              <w:rStyle w:val="a3"/>
              <w:rFonts w:eastAsiaTheme="minorHAnsi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C5"/>
    <w:rsid w:val="001F3754"/>
    <w:rsid w:val="00243485"/>
    <w:rsid w:val="002550E5"/>
    <w:rsid w:val="003F6C58"/>
    <w:rsid w:val="00443607"/>
    <w:rsid w:val="00492897"/>
    <w:rsid w:val="00576BAD"/>
    <w:rsid w:val="005C1227"/>
    <w:rsid w:val="007D3D86"/>
    <w:rsid w:val="007E415B"/>
    <w:rsid w:val="009937C5"/>
    <w:rsid w:val="00A2640F"/>
    <w:rsid w:val="00AF7022"/>
    <w:rsid w:val="00F61552"/>
    <w:rsid w:val="00F7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415B"/>
    <w:rPr>
      <w:color w:val="808080"/>
    </w:rPr>
  </w:style>
  <w:style w:type="paragraph" w:customStyle="1" w:styleId="5E161B64D7384A279972725AE6A12A8B">
    <w:name w:val="5E161B64D7384A279972725AE6A12A8B"/>
    <w:rsid w:val="009937C5"/>
  </w:style>
  <w:style w:type="paragraph" w:customStyle="1" w:styleId="10725486E8EB4E4585CB86683824281C">
    <w:name w:val="10725486E8EB4E4585CB86683824281C"/>
    <w:rsid w:val="009937C5"/>
  </w:style>
  <w:style w:type="paragraph" w:customStyle="1" w:styleId="8FC9E68C52E149169A699D50EE2B362E">
    <w:name w:val="8FC9E68C52E149169A699D50EE2B362E"/>
    <w:rsid w:val="009937C5"/>
  </w:style>
  <w:style w:type="paragraph" w:customStyle="1" w:styleId="5C6D5C3CFE5841A5AE548E431818B152">
    <w:name w:val="5C6D5C3CFE5841A5AE548E431818B152"/>
    <w:rsid w:val="009937C5"/>
  </w:style>
  <w:style w:type="paragraph" w:customStyle="1" w:styleId="CB878B933C574705B58689B782D00EE1">
    <w:name w:val="CB878B933C574705B58689B782D00EE1"/>
    <w:rsid w:val="009937C5"/>
  </w:style>
  <w:style w:type="paragraph" w:customStyle="1" w:styleId="A82C823985094B5F8B3E85EFA1A36DBA">
    <w:name w:val="A82C823985094B5F8B3E85EFA1A36DBA"/>
    <w:rsid w:val="009937C5"/>
  </w:style>
  <w:style w:type="paragraph" w:customStyle="1" w:styleId="B9DFEC23C74A4F76AACB762951A94D49">
    <w:name w:val="B9DFEC23C74A4F76AACB762951A94D49"/>
    <w:rsid w:val="009937C5"/>
  </w:style>
  <w:style w:type="paragraph" w:customStyle="1" w:styleId="7D7658FEB5AD4C9C98D9674B99BD4AB6">
    <w:name w:val="7D7658FEB5AD4C9C98D9674B99BD4AB6"/>
    <w:rsid w:val="009937C5"/>
  </w:style>
  <w:style w:type="paragraph" w:customStyle="1" w:styleId="4688519596BA406088FD22AE536FD6DF">
    <w:name w:val="4688519596BA406088FD22AE536FD6DF"/>
    <w:rsid w:val="009937C5"/>
  </w:style>
  <w:style w:type="paragraph" w:customStyle="1" w:styleId="20D9702062DF40DAA6F48000DEAA89A0">
    <w:name w:val="20D9702062DF40DAA6F48000DEAA89A0"/>
    <w:rsid w:val="009937C5"/>
  </w:style>
  <w:style w:type="paragraph" w:customStyle="1" w:styleId="5B8DA95167CF4FF3A8835E92BE9690C9">
    <w:name w:val="5B8DA95167CF4FF3A8835E92BE9690C9"/>
    <w:rsid w:val="009937C5"/>
  </w:style>
  <w:style w:type="paragraph" w:customStyle="1" w:styleId="106DB741CE12461593F055A132A1CF41">
    <w:name w:val="106DB741CE12461593F055A132A1CF41"/>
    <w:rsid w:val="009937C5"/>
  </w:style>
  <w:style w:type="paragraph" w:customStyle="1" w:styleId="6D6F5E9B36B243D79C7A7B6B51B14621">
    <w:name w:val="6D6F5E9B36B243D79C7A7B6B51B14621"/>
    <w:rsid w:val="009937C5"/>
  </w:style>
  <w:style w:type="paragraph" w:customStyle="1" w:styleId="03E4A15E1B29463BBB255189100B0F0B">
    <w:name w:val="03E4A15E1B29463BBB255189100B0F0B"/>
    <w:rsid w:val="009937C5"/>
  </w:style>
  <w:style w:type="paragraph" w:customStyle="1" w:styleId="48D73AEB073B467BB44E63F1D76A0975">
    <w:name w:val="48D73AEB073B467BB44E63F1D76A0975"/>
    <w:rsid w:val="009937C5"/>
  </w:style>
  <w:style w:type="paragraph" w:customStyle="1" w:styleId="F0CC844B00594F66B7C212867C2EF8A6">
    <w:name w:val="F0CC844B00594F66B7C212867C2EF8A6"/>
    <w:rsid w:val="009937C5"/>
  </w:style>
  <w:style w:type="paragraph" w:customStyle="1" w:styleId="8664F0FFC6D7464F83E6903213C2527E">
    <w:name w:val="8664F0FFC6D7464F83E6903213C2527E"/>
    <w:rsid w:val="009937C5"/>
  </w:style>
  <w:style w:type="paragraph" w:customStyle="1" w:styleId="4315DB46C53440319C148237E505F965">
    <w:name w:val="4315DB46C53440319C148237E505F965"/>
    <w:rsid w:val="009937C5"/>
  </w:style>
  <w:style w:type="paragraph" w:customStyle="1" w:styleId="39AC669F9D66478889ED7A6BDEC930A0">
    <w:name w:val="39AC669F9D66478889ED7A6BDEC930A0"/>
    <w:rsid w:val="009937C5"/>
  </w:style>
  <w:style w:type="paragraph" w:customStyle="1" w:styleId="872C0E68DDB04E03BC60CEAC97A8B38C">
    <w:name w:val="872C0E68DDB04E03BC60CEAC97A8B38C"/>
    <w:rsid w:val="009937C5"/>
  </w:style>
  <w:style w:type="paragraph" w:customStyle="1" w:styleId="2E7E5DD004F7429080D43FD2ABA927B6">
    <w:name w:val="2E7E5DD004F7429080D43FD2ABA927B6"/>
    <w:rsid w:val="009937C5"/>
  </w:style>
  <w:style w:type="paragraph" w:customStyle="1" w:styleId="C1B2C49758E64AF984F203F1B4AA6636">
    <w:name w:val="C1B2C49758E64AF984F203F1B4AA6636"/>
    <w:rsid w:val="009937C5"/>
  </w:style>
  <w:style w:type="paragraph" w:customStyle="1" w:styleId="CF45C83964534E93A1EA189D65F6C7C7">
    <w:name w:val="CF45C83964534E93A1EA189D65F6C7C7"/>
    <w:rsid w:val="009937C5"/>
  </w:style>
  <w:style w:type="paragraph" w:customStyle="1" w:styleId="39865598D7224DE9B8EBCB14DFF71DC7">
    <w:name w:val="39865598D7224DE9B8EBCB14DFF71DC7"/>
    <w:rsid w:val="009937C5"/>
  </w:style>
  <w:style w:type="paragraph" w:customStyle="1" w:styleId="BCE66B683D504D849D094FF365AF00F9">
    <w:name w:val="BCE66B683D504D849D094FF365AF00F9"/>
    <w:rsid w:val="009937C5"/>
  </w:style>
  <w:style w:type="paragraph" w:customStyle="1" w:styleId="BE2A6BFC02F341C1A3FA595524CE1054">
    <w:name w:val="BE2A6BFC02F341C1A3FA595524CE1054"/>
    <w:rsid w:val="009937C5"/>
  </w:style>
  <w:style w:type="paragraph" w:customStyle="1" w:styleId="56CF383E207A458EAB8DEEE927BC6BBE">
    <w:name w:val="56CF383E207A458EAB8DEEE927BC6BBE"/>
    <w:rsid w:val="009937C5"/>
  </w:style>
  <w:style w:type="paragraph" w:customStyle="1" w:styleId="4F64575AD45D4FDC8BABE6D28268EB49">
    <w:name w:val="4F64575AD45D4FDC8BABE6D28268EB49"/>
    <w:rsid w:val="009937C5"/>
  </w:style>
  <w:style w:type="paragraph" w:customStyle="1" w:styleId="A0ADBE2925504B01B4EADBFD8DF3ADD3">
    <w:name w:val="A0ADBE2925504B01B4EADBFD8DF3ADD3"/>
    <w:rsid w:val="009937C5"/>
  </w:style>
  <w:style w:type="paragraph" w:customStyle="1" w:styleId="53890FDE63404AD283C85037713F72A1">
    <w:name w:val="53890FDE63404AD283C85037713F72A1"/>
    <w:rsid w:val="009937C5"/>
  </w:style>
  <w:style w:type="paragraph" w:customStyle="1" w:styleId="FABAF72AB8F84DA0A00F78D260D8006B">
    <w:name w:val="FABAF72AB8F84DA0A00F78D260D8006B"/>
    <w:rsid w:val="009937C5"/>
  </w:style>
  <w:style w:type="paragraph" w:customStyle="1" w:styleId="F380E50C951C46A6BE399B42EDCF97ED">
    <w:name w:val="F380E50C951C46A6BE399B42EDCF97ED"/>
    <w:rsid w:val="009937C5"/>
  </w:style>
  <w:style w:type="paragraph" w:customStyle="1" w:styleId="A87E9BB644DE40F888DA3507D3A89E78">
    <w:name w:val="A87E9BB644DE40F888DA3507D3A89E78"/>
    <w:rsid w:val="009937C5"/>
  </w:style>
  <w:style w:type="paragraph" w:customStyle="1" w:styleId="D89D4713B94A4E56AE8454A49852371A">
    <w:name w:val="D89D4713B94A4E56AE8454A49852371A"/>
    <w:rsid w:val="0099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E9BB644DE40F888DA3507D3A89E781">
    <w:name w:val="A87E9BB644DE40F888DA3507D3A89E781"/>
    <w:rsid w:val="0099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25486E8EB4E4585CB86683824281C1">
    <w:name w:val="10725486E8EB4E4585CB86683824281C1"/>
    <w:rsid w:val="0099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9E68C52E149169A699D50EE2B362E1">
    <w:name w:val="8FC9E68C52E149169A699D50EE2B362E1"/>
    <w:rsid w:val="0099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D5C3CFE5841A5AE548E431818B1521">
    <w:name w:val="5C6D5C3CFE5841A5AE548E431818B1521"/>
    <w:rsid w:val="0099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78B933C574705B58689B782D00EE11">
    <w:name w:val="CB878B933C574705B58689B782D00EE11"/>
    <w:rsid w:val="0099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C823985094B5F8B3E85EFA1A36DBA1">
    <w:name w:val="A82C823985094B5F8B3E85EFA1A36DBA1"/>
    <w:rsid w:val="0099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4F0FFC6D7464F83E6903213C2527E1">
    <w:name w:val="8664F0FFC6D7464F83E6903213C2527E1"/>
    <w:rsid w:val="0099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5DB46C53440319C148237E505F9651">
    <w:name w:val="4315DB46C53440319C148237E505F9651"/>
    <w:rsid w:val="0099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AC669F9D66478889ED7A6BDEC930A01">
    <w:name w:val="39AC669F9D66478889ED7A6BDEC930A01"/>
    <w:rsid w:val="0099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C0E68DDB04E03BC60CEAC97A8B38C1">
    <w:name w:val="872C0E68DDB04E03BC60CEAC97A8B38C1"/>
    <w:rsid w:val="0099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E5DD004F7429080D43FD2ABA927B61">
    <w:name w:val="2E7E5DD004F7429080D43FD2ABA927B61"/>
    <w:rsid w:val="0099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3C1C020484F9CA5D005C2B2725B77">
    <w:name w:val="3B93C1C020484F9CA5D005C2B2725B77"/>
    <w:rsid w:val="001F375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D89D4713B94A4E56AE8454A49852371A1">
    <w:name w:val="D89D4713B94A4E56AE8454A49852371A1"/>
    <w:rsid w:val="001F3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E9BB644DE40F888DA3507D3A89E782">
    <w:name w:val="A87E9BB644DE40F888DA3507D3A89E782"/>
    <w:rsid w:val="001F3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25486E8EB4E4585CB86683824281C2">
    <w:name w:val="10725486E8EB4E4585CB86683824281C2"/>
    <w:rsid w:val="001F3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9E68C52E149169A699D50EE2B362E2">
    <w:name w:val="8FC9E68C52E149169A699D50EE2B362E2"/>
    <w:rsid w:val="001F3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D5C3CFE5841A5AE548E431818B1522">
    <w:name w:val="5C6D5C3CFE5841A5AE548E431818B1522"/>
    <w:rsid w:val="001F3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78B933C574705B58689B782D00EE12">
    <w:name w:val="CB878B933C574705B58689B782D00EE12"/>
    <w:rsid w:val="001F3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C823985094B5F8B3E85EFA1A36DBA2">
    <w:name w:val="A82C823985094B5F8B3E85EFA1A36DBA2"/>
    <w:rsid w:val="001F3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4F0FFC6D7464F83E6903213C2527E2">
    <w:name w:val="8664F0FFC6D7464F83E6903213C2527E2"/>
    <w:rsid w:val="001F3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5DB46C53440319C148237E505F9652">
    <w:name w:val="4315DB46C53440319C148237E505F9652"/>
    <w:rsid w:val="001F3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AC669F9D66478889ED7A6BDEC930A02">
    <w:name w:val="39AC669F9D66478889ED7A6BDEC930A02"/>
    <w:rsid w:val="001F3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C0E68DDB04E03BC60CEAC97A8B38C2">
    <w:name w:val="872C0E68DDB04E03BC60CEAC97A8B38C2"/>
    <w:rsid w:val="001F3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E5DD004F7429080D43FD2ABA927B62">
    <w:name w:val="2E7E5DD004F7429080D43FD2ABA927B62"/>
    <w:rsid w:val="001F3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3C1C020484F9CA5D005C2B2725B771">
    <w:name w:val="3B93C1C020484F9CA5D005C2B2725B771"/>
    <w:rsid w:val="001F375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D89D4713B94A4E56AE8454A49852371A2">
    <w:name w:val="D89D4713B94A4E56AE8454A49852371A2"/>
    <w:rsid w:val="001F3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E9BB644DE40F888DA3507D3A89E783">
    <w:name w:val="A87E9BB644DE40F888DA3507D3A89E783"/>
    <w:rsid w:val="001F3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25486E8EB4E4585CB86683824281C3">
    <w:name w:val="10725486E8EB4E4585CB86683824281C3"/>
    <w:rsid w:val="001F3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9E68C52E149169A699D50EE2B362E3">
    <w:name w:val="8FC9E68C52E149169A699D50EE2B362E3"/>
    <w:rsid w:val="001F3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D5C3CFE5841A5AE548E431818B1523">
    <w:name w:val="5C6D5C3CFE5841A5AE548E431818B1523"/>
    <w:rsid w:val="001F3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78B933C574705B58689B782D00EE13">
    <w:name w:val="CB878B933C574705B58689B782D00EE13"/>
    <w:rsid w:val="001F3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C823985094B5F8B3E85EFA1A36DBA3">
    <w:name w:val="A82C823985094B5F8B3E85EFA1A36DBA3"/>
    <w:rsid w:val="001F3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4F0FFC6D7464F83E6903213C2527E3">
    <w:name w:val="8664F0FFC6D7464F83E6903213C2527E3"/>
    <w:rsid w:val="001F3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5DB46C53440319C148237E505F9653">
    <w:name w:val="4315DB46C53440319C148237E505F9653"/>
    <w:rsid w:val="001F3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AC669F9D66478889ED7A6BDEC930A03">
    <w:name w:val="39AC669F9D66478889ED7A6BDEC930A03"/>
    <w:rsid w:val="001F3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C0E68DDB04E03BC60CEAC97A8B38C3">
    <w:name w:val="872C0E68DDB04E03BC60CEAC97A8B38C3"/>
    <w:rsid w:val="001F3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E5DD004F7429080D43FD2ABA927B63">
    <w:name w:val="2E7E5DD004F7429080D43FD2ABA927B63"/>
    <w:rsid w:val="001F3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B5DA7B7BB498EBF54C1FB53BD62F4">
    <w:name w:val="596B5DA7B7BB498EBF54C1FB53BD62F4"/>
    <w:rsid w:val="007E415B"/>
  </w:style>
  <w:style w:type="paragraph" w:customStyle="1" w:styleId="9DE907F39C384D578EEE96B98DD959C2">
    <w:name w:val="9DE907F39C384D578EEE96B98DD959C2"/>
    <w:rsid w:val="007E415B"/>
  </w:style>
  <w:style w:type="paragraph" w:customStyle="1" w:styleId="7CF32F6BFFBA4ED785D25E0626846F6A">
    <w:name w:val="7CF32F6BFFBA4ED785D25E0626846F6A"/>
    <w:rsid w:val="007E415B"/>
  </w:style>
  <w:style w:type="paragraph" w:customStyle="1" w:styleId="4030C3B58E044E70BE6610A6B65642F3">
    <w:name w:val="4030C3B58E044E70BE6610A6B65642F3"/>
    <w:rsid w:val="007E415B"/>
  </w:style>
  <w:style w:type="paragraph" w:customStyle="1" w:styleId="AB01EC20F7C244D3B324197C8ACE3630">
    <w:name w:val="AB01EC20F7C244D3B324197C8ACE3630"/>
    <w:rsid w:val="007E415B"/>
  </w:style>
  <w:style w:type="paragraph" w:customStyle="1" w:styleId="C245EA570FF743DB8007CE094A0AE2FE">
    <w:name w:val="C245EA570FF743DB8007CE094A0AE2FE"/>
    <w:rsid w:val="007E415B"/>
  </w:style>
  <w:style w:type="paragraph" w:customStyle="1" w:styleId="D63C972E8C2B4D68A2D6C96212A7818D">
    <w:name w:val="D63C972E8C2B4D68A2D6C96212A7818D"/>
    <w:rsid w:val="007E415B"/>
  </w:style>
  <w:style w:type="paragraph" w:customStyle="1" w:styleId="69003E09B78042498EAA458011A47279">
    <w:name w:val="69003E09B78042498EAA458011A47279"/>
    <w:rsid w:val="007E415B"/>
  </w:style>
  <w:style w:type="paragraph" w:customStyle="1" w:styleId="855CF49969344D0AB87C2A7195034416">
    <w:name w:val="855CF49969344D0AB87C2A7195034416"/>
    <w:rsid w:val="007E415B"/>
  </w:style>
  <w:style w:type="paragraph" w:customStyle="1" w:styleId="64E532216CF74CAF8E4C4C4DDD369A34">
    <w:name w:val="64E532216CF74CAF8E4C4C4DDD369A34"/>
    <w:rsid w:val="007E415B"/>
  </w:style>
  <w:style w:type="paragraph" w:customStyle="1" w:styleId="EED0149293D14387918EB742D0618127">
    <w:name w:val="EED0149293D14387918EB742D0618127"/>
    <w:rsid w:val="007E41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Купина Валерия Сергеевна</dc:creator>
  <cp:keywords/>
  <dc:description/>
  <cp:lastModifiedBy>vanor.v@gmail.com</cp:lastModifiedBy>
  <cp:revision>3</cp:revision>
  <dcterms:created xsi:type="dcterms:W3CDTF">2025-06-17T19:49:00Z</dcterms:created>
  <dcterms:modified xsi:type="dcterms:W3CDTF">2025-06-17T19:51:00Z</dcterms:modified>
</cp:coreProperties>
</file>