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BCD1" w14:textId="40079B92" w:rsidR="00AC3DE2" w:rsidRPr="006446CC" w:rsidRDefault="00AC3DE2" w:rsidP="006446C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F76D47" w14:textId="37A8E7D5" w:rsidR="00AC3DE2" w:rsidRPr="006446CC" w:rsidRDefault="00AC3DE2" w:rsidP="006446C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27FDFB" w14:textId="7376DDEE" w:rsidR="00AC3DE2" w:rsidRPr="006446CC" w:rsidRDefault="00AC3DE2" w:rsidP="006446C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76113" w14:textId="5623E7A3" w:rsidR="00AC3DE2" w:rsidRPr="006446CC" w:rsidRDefault="00AC3DE2" w:rsidP="006446C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63D60B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3B172A0E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02B52E8F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7BC7E4C2" w14:textId="77777777" w:rsidR="00AC3DE2" w:rsidRDefault="00AC3DE2" w:rsidP="00AC3DE2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 xml:space="preserve">Федеральное государственное автономное образовательное учреждение </w:t>
      </w:r>
    </w:p>
    <w:p w14:paraId="3E9FEB41" w14:textId="77777777" w:rsidR="00AC3DE2" w:rsidRDefault="00AC3DE2" w:rsidP="00AC3DE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высшего </w:t>
      </w:r>
      <w:r w:rsidRPr="00E2619C">
        <w:rPr>
          <w:b/>
          <w:bCs/>
        </w:rPr>
        <w:t>образования</w:t>
      </w:r>
    </w:p>
    <w:p w14:paraId="1810E213" w14:textId="77777777" w:rsidR="00AC3DE2" w:rsidRPr="00E2619C" w:rsidRDefault="00AC3DE2" w:rsidP="00AC3DE2">
      <w:pPr>
        <w:pStyle w:val="Default"/>
        <w:jc w:val="center"/>
      </w:pPr>
    </w:p>
    <w:p w14:paraId="5ABDB4FD" w14:textId="77777777" w:rsidR="00AC3DE2" w:rsidRPr="00E2619C" w:rsidRDefault="00AC3DE2" w:rsidP="00AC3DE2">
      <w:pPr>
        <w:pStyle w:val="Default"/>
        <w:jc w:val="center"/>
      </w:pPr>
      <w:r w:rsidRPr="00E2619C">
        <w:rPr>
          <w:b/>
          <w:bCs/>
        </w:rPr>
        <w:t>НАЦИОНАЛЬНЫЙ ИССЛЕДОВАТЕЛЬСКИЙ УНИВЕРСИТЕТ</w:t>
      </w:r>
    </w:p>
    <w:p w14:paraId="3AD52FB1" w14:textId="77777777" w:rsidR="00AC3DE2" w:rsidRDefault="00AC3DE2" w:rsidP="00AC3DE2">
      <w:pPr>
        <w:pStyle w:val="Default"/>
        <w:jc w:val="center"/>
        <w:rPr>
          <w:b/>
          <w:bCs/>
        </w:rPr>
      </w:pPr>
      <w:r w:rsidRPr="00E2619C">
        <w:rPr>
          <w:b/>
          <w:bCs/>
        </w:rPr>
        <w:t>«ВЫСШАЯ ШКОЛА ЭКОНОМИКИ»</w:t>
      </w:r>
    </w:p>
    <w:p w14:paraId="1F9374B7" w14:textId="77777777" w:rsidR="00AC3DE2" w:rsidRPr="006446CC" w:rsidRDefault="00AC3DE2" w:rsidP="00AC3DE2">
      <w:pPr>
        <w:pStyle w:val="Default"/>
        <w:jc w:val="center"/>
        <w:rPr>
          <w:bCs/>
        </w:rPr>
      </w:pPr>
    </w:p>
    <w:p w14:paraId="76F15B08" w14:textId="2DFC1D94" w:rsidR="00AC3DE2" w:rsidRPr="006446CC" w:rsidRDefault="00AC3DE2" w:rsidP="006446CC">
      <w:pPr>
        <w:pStyle w:val="Default"/>
        <w:tabs>
          <w:tab w:val="left" w:pos="6637"/>
        </w:tabs>
        <w:jc w:val="center"/>
        <w:rPr>
          <w:bCs/>
        </w:rPr>
      </w:pPr>
    </w:p>
    <w:p w14:paraId="243E37D8" w14:textId="77777777" w:rsidR="00AC3DE2" w:rsidRPr="006446CC" w:rsidRDefault="00AC3DE2" w:rsidP="00AC3DE2">
      <w:pPr>
        <w:pStyle w:val="Default"/>
        <w:jc w:val="center"/>
        <w:rPr>
          <w:bCs/>
        </w:rPr>
      </w:pPr>
    </w:p>
    <w:p w14:paraId="01F12FB7" w14:textId="77777777" w:rsidR="00AC3DE2" w:rsidRPr="006446CC" w:rsidRDefault="00AC3DE2" w:rsidP="00AC3DE2">
      <w:pPr>
        <w:pStyle w:val="Default"/>
        <w:jc w:val="center"/>
        <w:rPr>
          <w:bCs/>
        </w:rPr>
      </w:pPr>
    </w:p>
    <w:p w14:paraId="1CC03595" w14:textId="77777777" w:rsidR="00AC3DE2" w:rsidRPr="006446CC" w:rsidRDefault="00AC3DE2" w:rsidP="00AC3DE2">
      <w:pPr>
        <w:pStyle w:val="Default"/>
        <w:jc w:val="center"/>
      </w:pPr>
    </w:p>
    <w:p w14:paraId="14D44E28" w14:textId="77777777" w:rsidR="00AC3DE2" w:rsidRPr="005A565D" w:rsidRDefault="00AC3DE2" w:rsidP="00AC3DE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Факультет социальных наук</w:t>
      </w:r>
    </w:p>
    <w:p w14:paraId="2FC7016A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008E11C9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654CEA10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52BC61CC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2000A953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546CA34D" w14:textId="77777777" w:rsidR="00AC3DE2" w:rsidRPr="006446CC" w:rsidRDefault="00AC3DE2" w:rsidP="006446CC">
      <w:pPr>
        <w:pStyle w:val="Default"/>
        <w:jc w:val="center"/>
      </w:pPr>
    </w:p>
    <w:p w14:paraId="66C1AC1E" w14:textId="77777777" w:rsidR="00AC3DE2" w:rsidRDefault="00AC3DE2" w:rsidP="00AC3DE2">
      <w:pPr>
        <w:pStyle w:val="Default"/>
        <w:jc w:val="center"/>
        <w:rPr>
          <w:b/>
          <w:bCs/>
        </w:rPr>
      </w:pPr>
      <w:r>
        <w:rPr>
          <w:b/>
          <w:bCs/>
        </w:rPr>
        <w:t>СОСТАВ ПОРТФОЛИО</w:t>
      </w:r>
    </w:p>
    <w:p w14:paraId="2EF4F15D" w14:textId="77777777" w:rsidR="00AC3DE2" w:rsidRPr="008508BF" w:rsidRDefault="00AC3DE2" w:rsidP="00AC3DE2">
      <w:pPr>
        <w:pStyle w:val="Default"/>
        <w:jc w:val="center"/>
        <w:rPr>
          <w:b/>
        </w:rPr>
      </w:pPr>
    </w:p>
    <w:p w14:paraId="05DC36EF" w14:textId="77777777" w:rsidR="00AC3DE2" w:rsidRDefault="00AC3DE2" w:rsidP="00AC3DE2">
      <w:pPr>
        <w:pStyle w:val="Default"/>
        <w:jc w:val="center"/>
        <w:rPr>
          <w:b/>
          <w:bCs/>
        </w:rPr>
      </w:pPr>
      <w:r w:rsidRPr="00B710A6">
        <w:rPr>
          <w:b/>
          <w:bCs/>
          <w:color w:val="auto"/>
        </w:rPr>
        <w:t>для иностранных граждан</w:t>
      </w:r>
      <w:r w:rsidRPr="00DB7E89">
        <w:rPr>
          <w:b/>
          <w:bCs/>
        </w:rPr>
        <w:t xml:space="preserve">, </w:t>
      </w:r>
      <w:r>
        <w:rPr>
          <w:b/>
          <w:bCs/>
        </w:rPr>
        <w:t xml:space="preserve">поступающих на </w:t>
      </w:r>
    </w:p>
    <w:p w14:paraId="6C342080" w14:textId="77777777" w:rsidR="00AC3DE2" w:rsidRDefault="00AC3DE2" w:rsidP="00AC3DE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образовательную </w:t>
      </w:r>
      <w:r w:rsidRPr="00E2619C">
        <w:rPr>
          <w:b/>
          <w:bCs/>
        </w:rPr>
        <w:t>программу</w:t>
      </w:r>
      <w:r>
        <w:rPr>
          <w:b/>
          <w:bCs/>
        </w:rPr>
        <w:t xml:space="preserve"> магистратуры </w:t>
      </w:r>
    </w:p>
    <w:p w14:paraId="26CFB8C0" w14:textId="34C97E3A" w:rsidR="00AC3DE2" w:rsidRPr="005A565D" w:rsidRDefault="00AC3DE2" w:rsidP="00AC3DE2">
      <w:pPr>
        <w:pStyle w:val="Default"/>
        <w:jc w:val="center"/>
        <w:rPr>
          <w:b/>
          <w:bCs/>
          <w:color w:val="auto"/>
        </w:rPr>
      </w:pPr>
      <w:r w:rsidRPr="005A565D">
        <w:rPr>
          <w:b/>
          <w:bCs/>
          <w:color w:val="auto"/>
        </w:rPr>
        <w:t>«</w:t>
      </w:r>
      <w:r w:rsidR="00821290">
        <w:rPr>
          <w:b/>
          <w:bCs/>
          <w:color w:val="auto"/>
        </w:rPr>
        <w:t>Политика.</w:t>
      </w:r>
      <w:r w:rsidR="005D2BB3">
        <w:rPr>
          <w:b/>
          <w:bCs/>
          <w:color w:val="auto"/>
        </w:rPr>
        <w:t xml:space="preserve"> </w:t>
      </w:r>
      <w:r w:rsidR="00821290">
        <w:rPr>
          <w:b/>
          <w:bCs/>
          <w:color w:val="auto"/>
        </w:rPr>
        <w:t>Экономика.</w:t>
      </w:r>
      <w:r w:rsidR="005D2BB3">
        <w:rPr>
          <w:b/>
          <w:bCs/>
          <w:color w:val="auto"/>
        </w:rPr>
        <w:t xml:space="preserve"> </w:t>
      </w:r>
      <w:r w:rsidR="00821290">
        <w:rPr>
          <w:b/>
          <w:bCs/>
          <w:color w:val="auto"/>
        </w:rPr>
        <w:t>Философия</w:t>
      </w:r>
      <w:r w:rsidRPr="005A565D">
        <w:rPr>
          <w:b/>
          <w:bCs/>
          <w:color w:val="auto"/>
        </w:rPr>
        <w:t>»</w:t>
      </w:r>
    </w:p>
    <w:p w14:paraId="09EF671C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405349FB" w14:textId="77777777" w:rsidR="00AC3DE2" w:rsidRPr="006446CC" w:rsidRDefault="00AC3DE2" w:rsidP="006446CC">
      <w:pPr>
        <w:pStyle w:val="Default"/>
        <w:jc w:val="center"/>
        <w:rPr>
          <w:bCs/>
        </w:rPr>
      </w:pPr>
    </w:p>
    <w:p w14:paraId="30ADE1C3" w14:textId="421E4C60" w:rsidR="00AC3DE2" w:rsidRPr="006446CC" w:rsidRDefault="00AC3DE2" w:rsidP="006446CC">
      <w:pPr>
        <w:pStyle w:val="Default"/>
        <w:jc w:val="center"/>
        <w:rPr>
          <w:bCs/>
        </w:rPr>
      </w:pPr>
    </w:p>
    <w:p w14:paraId="2556E001" w14:textId="78D2FC73" w:rsidR="008508BF" w:rsidRPr="006446CC" w:rsidRDefault="008508BF" w:rsidP="006446CC">
      <w:pPr>
        <w:pStyle w:val="Default"/>
        <w:jc w:val="center"/>
        <w:rPr>
          <w:bCs/>
        </w:rPr>
      </w:pPr>
    </w:p>
    <w:p w14:paraId="10DC3DBD" w14:textId="77777777" w:rsidR="00E2619C" w:rsidRPr="006446CC" w:rsidRDefault="00E2619C" w:rsidP="006446CC">
      <w:pPr>
        <w:pStyle w:val="Default"/>
        <w:jc w:val="center"/>
        <w:rPr>
          <w:bCs/>
        </w:rPr>
      </w:pPr>
    </w:p>
    <w:p w14:paraId="6C39380D" w14:textId="77777777" w:rsidR="00E2619C" w:rsidRDefault="00B710A6" w:rsidP="00F14975">
      <w:pPr>
        <w:pStyle w:val="Default"/>
        <w:rPr>
          <w:b/>
          <w:bCs/>
          <w:color w:val="auto"/>
        </w:rPr>
      </w:pPr>
      <w:r w:rsidRPr="00B710A6">
        <w:rPr>
          <w:b/>
          <w:bCs/>
        </w:rPr>
        <w:tab/>
      </w:r>
      <w:r w:rsidRPr="00B710A6">
        <w:rPr>
          <w:b/>
          <w:bCs/>
        </w:rPr>
        <w:tab/>
      </w:r>
      <w:r w:rsidRPr="00B710A6">
        <w:rPr>
          <w:b/>
          <w:bCs/>
        </w:rPr>
        <w:tab/>
      </w:r>
      <w:r w:rsidRPr="00B710A6">
        <w:rPr>
          <w:b/>
          <w:bCs/>
        </w:rPr>
        <w:tab/>
      </w:r>
      <w:r w:rsidRPr="00B710A6">
        <w:rPr>
          <w:b/>
          <w:bCs/>
        </w:rPr>
        <w:tab/>
      </w:r>
      <w:r w:rsidRPr="00B710A6">
        <w:rPr>
          <w:b/>
          <w:bCs/>
        </w:rPr>
        <w:tab/>
      </w:r>
      <w:r w:rsidRPr="005A565D">
        <w:rPr>
          <w:b/>
          <w:bCs/>
          <w:color w:val="auto"/>
        </w:rPr>
        <w:t>Академический руководитель программы</w:t>
      </w:r>
    </w:p>
    <w:p w14:paraId="6A2833FF" w14:textId="77777777" w:rsidR="005A565D" w:rsidRPr="005A565D" w:rsidRDefault="005A565D" w:rsidP="00F14975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="00A14F81">
        <w:rPr>
          <w:b/>
          <w:bCs/>
          <w:color w:val="auto"/>
        </w:rPr>
        <w:t>Миронюк М.Г.</w:t>
      </w:r>
    </w:p>
    <w:p w14:paraId="235F9F6C" w14:textId="77777777" w:rsidR="00B710A6" w:rsidRPr="005A565D" w:rsidRDefault="00B710A6" w:rsidP="00F14975">
      <w:pPr>
        <w:pStyle w:val="Default"/>
        <w:rPr>
          <w:b/>
          <w:bCs/>
          <w:color w:val="auto"/>
        </w:rPr>
      </w:pP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  <w:t>_______________________________________</w:t>
      </w:r>
    </w:p>
    <w:p w14:paraId="2673A749" w14:textId="39FD6563" w:rsidR="00B710A6" w:rsidRPr="005A565D" w:rsidRDefault="00B710A6" w:rsidP="00F14975">
      <w:pPr>
        <w:pStyle w:val="Default"/>
        <w:rPr>
          <w:bCs/>
          <w:color w:val="auto"/>
        </w:rPr>
      </w:pP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  <w:r w:rsidRPr="005A565D">
        <w:rPr>
          <w:b/>
          <w:bCs/>
          <w:color w:val="auto"/>
        </w:rPr>
        <w:tab/>
      </w:r>
    </w:p>
    <w:p w14:paraId="3DE56613" w14:textId="77777777" w:rsidR="00E2619C" w:rsidRDefault="00E2619C" w:rsidP="00E2619C">
      <w:pPr>
        <w:pStyle w:val="Default"/>
        <w:jc w:val="center"/>
        <w:rPr>
          <w:b/>
          <w:bCs/>
        </w:rPr>
      </w:pPr>
    </w:p>
    <w:p w14:paraId="2489B67A" w14:textId="77777777" w:rsidR="00E2619C" w:rsidRDefault="00E2619C" w:rsidP="00F84E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A3C6A" w14:textId="77777777" w:rsidR="00F84E9E" w:rsidRDefault="00F84E9E" w:rsidP="0061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5C7D09" w14:textId="77777777" w:rsidR="0061403B" w:rsidRDefault="0061403B" w:rsidP="0061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358389" w14:textId="3A9F3E2B" w:rsidR="0061403B" w:rsidRDefault="0061403B" w:rsidP="0061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20D9B5" w14:textId="2FA6E628" w:rsidR="00DD365C" w:rsidRDefault="00DD365C" w:rsidP="0061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D84986" w14:textId="77777777" w:rsidR="00DD365C" w:rsidRDefault="00DD365C" w:rsidP="0061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03DA44" w14:textId="7CB5CA2D" w:rsidR="00F84E9E" w:rsidRDefault="006953AA" w:rsidP="00234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73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28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4E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0DF3998" w14:textId="77777777" w:rsidR="00A91FBF" w:rsidRDefault="00A91FBF" w:rsidP="00597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4519E" w14:textId="7CB83F4D" w:rsidR="00A14F81" w:rsidRDefault="00A91FBF" w:rsidP="006446C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F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Перечень документов для прохождения вступительного испытания в форме конкурсного отбора (портфолио) для иностранных граждан, поступающих в рамках отдельного конкурса, </w:t>
      </w:r>
      <w:r w:rsidR="006446CC"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критерии оценивания портфолио</w:t>
      </w:r>
    </w:p>
    <w:p w14:paraId="7A99848F" w14:textId="696913D5" w:rsidR="006446CC" w:rsidRPr="006446CC" w:rsidRDefault="006446CC" w:rsidP="006446CC">
      <w:pPr>
        <w:pStyle w:val="aa"/>
        <w:kinsoku w:val="0"/>
        <w:overflowPunct w:val="0"/>
        <w:spacing w:before="0"/>
        <w:ind w:left="34"/>
        <w:jc w:val="center"/>
        <w:rPr>
          <w:sz w:val="26"/>
          <w:szCs w:val="26"/>
        </w:rPr>
      </w:pPr>
      <w:r w:rsidRPr="006446CC">
        <w:rPr>
          <w:b/>
          <w:bCs/>
          <w:sz w:val="26"/>
          <w:szCs w:val="26"/>
        </w:rPr>
        <w:t>Образовательная</w:t>
      </w:r>
      <w:r w:rsidRPr="006446CC">
        <w:rPr>
          <w:b/>
          <w:bCs/>
          <w:spacing w:val="-3"/>
          <w:sz w:val="26"/>
          <w:szCs w:val="26"/>
        </w:rPr>
        <w:t xml:space="preserve"> </w:t>
      </w:r>
      <w:r w:rsidRPr="006446CC">
        <w:rPr>
          <w:b/>
          <w:bCs/>
          <w:spacing w:val="-1"/>
          <w:sz w:val="26"/>
          <w:szCs w:val="26"/>
        </w:rPr>
        <w:t>программа</w:t>
      </w:r>
      <w:r w:rsidRPr="006446CC">
        <w:rPr>
          <w:b/>
          <w:bCs/>
          <w:spacing w:val="1"/>
          <w:sz w:val="26"/>
          <w:szCs w:val="26"/>
        </w:rPr>
        <w:t xml:space="preserve"> </w:t>
      </w:r>
      <w:r w:rsidRPr="006446CC">
        <w:rPr>
          <w:b/>
          <w:bCs/>
          <w:spacing w:val="-1"/>
          <w:sz w:val="26"/>
          <w:szCs w:val="26"/>
        </w:rPr>
        <w:t>«Политика. Экономика. Философия</w:t>
      </w:r>
      <w:r w:rsidRPr="006446CC">
        <w:rPr>
          <w:b/>
          <w:bCs/>
          <w:sz w:val="26"/>
          <w:szCs w:val="26"/>
        </w:rPr>
        <w:t>»</w:t>
      </w:r>
    </w:p>
    <w:p w14:paraId="43617A10" w14:textId="3614CD6D" w:rsidR="006446CC" w:rsidRDefault="006446CC" w:rsidP="00A91FB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99C7C" w14:textId="77777777" w:rsidR="006446CC" w:rsidRPr="00A91FBF" w:rsidRDefault="006446CC" w:rsidP="00A91FB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BD478" w14:textId="77777777" w:rsidR="00A14F81" w:rsidRPr="00A14F81" w:rsidRDefault="00A14F81" w:rsidP="00A1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1"/>
        <w:tblW w:w="9788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  <w:gridCol w:w="1996"/>
      </w:tblGrid>
      <w:tr w:rsidR="006446CC" w:rsidRPr="005C713C" w14:paraId="01D6FBD4" w14:textId="77777777" w:rsidTr="005C713C">
        <w:trPr>
          <w:trHeight w:val="141"/>
        </w:trPr>
        <w:tc>
          <w:tcPr>
            <w:tcW w:w="2547" w:type="dxa"/>
          </w:tcPr>
          <w:p w14:paraId="12A9CF3A" w14:textId="3326269F" w:rsidR="006446CC" w:rsidRPr="005C713C" w:rsidRDefault="006446CC" w:rsidP="0064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3C">
              <w:rPr>
                <w:rFonts w:ascii="Times New Roman" w:hAnsi="Times New Roman"/>
                <w:b/>
                <w:sz w:val="24"/>
                <w:szCs w:val="24"/>
              </w:rPr>
              <w:t>Раздел портфолио</w:t>
            </w:r>
          </w:p>
        </w:tc>
        <w:tc>
          <w:tcPr>
            <w:tcW w:w="5245" w:type="dxa"/>
          </w:tcPr>
          <w:p w14:paraId="177FB033" w14:textId="1F693129" w:rsidR="006446CC" w:rsidRPr="005C713C" w:rsidRDefault="006446CC" w:rsidP="00644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3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996" w:type="dxa"/>
            <w:vAlign w:val="center"/>
          </w:tcPr>
          <w:p w14:paraId="18975CFC" w14:textId="6E9C000A" w:rsidR="006446CC" w:rsidRPr="005C713C" w:rsidRDefault="006446C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3C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6446CC" w:rsidRPr="005C713C" w14:paraId="305BEDD7" w14:textId="77777777" w:rsidTr="00FE0899">
        <w:trPr>
          <w:trHeight w:val="141"/>
        </w:trPr>
        <w:tc>
          <w:tcPr>
            <w:tcW w:w="9788" w:type="dxa"/>
            <w:gridSpan w:val="3"/>
          </w:tcPr>
          <w:p w14:paraId="1BE80D88" w14:textId="0B59C114" w:rsidR="006446CC" w:rsidRPr="005C713C" w:rsidRDefault="006446CC" w:rsidP="00644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5C713C">
              <w:rPr>
                <w:rFonts w:ascii="Times New Roman" w:hAnsi="Times New Roman" w:cs="Times New Roman"/>
                <w:i/>
                <w:sz w:val="24"/>
                <w:szCs w:val="26"/>
              </w:rPr>
              <w:t>Обязательные документы</w:t>
            </w:r>
          </w:p>
        </w:tc>
      </w:tr>
      <w:tr w:rsidR="006446CC" w:rsidRPr="003402C2" w14:paraId="2CDCF441" w14:textId="77777777" w:rsidTr="005C713C">
        <w:trPr>
          <w:trHeight w:val="141"/>
        </w:trPr>
        <w:tc>
          <w:tcPr>
            <w:tcW w:w="2547" w:type="dxa"/>
          </w:tcPr>
          <w:p w14:paraId="5CE3A203" w14:textId="19D30039" w:rsidR="006446CC" w:rsidRPr="003402C2" w:rsidRDefault="005C713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446CC" w:rsidRPr="003402C2">
              <w:rPr>
                <w:rFonts w:ascii="Times New Roman" w:hAnsi="Times New Roman" w:cs="Times New Roman"/>
                <w:sz w:val="24"/>
                <w:szCs w:val="24"/>
              </w:rPr>
              <w:t>Мотивационное письмо</w:t>
            </w:r>
          </w:p>
        </w:tc>
        <w:tc>
          <w:tcPr>
            <w:tcW w:w="5245" w:type="dxa"/>
          </w:tcPr>
          <w:p w14:paraId="23CB3C83" w14:textId="77777777" w:rsidR="006446CC" w:rsidRPr="003402C2" w:rsidRDefault="006446C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Мотивационное письмо в свободной форме (не менее 4 000 и не более 7 000 знаков с пробелами) </w:t>
            </w:r>
            <w:r w:rsidRPr="003402C2">
              <w:rPr>
                <w:rFonts w:ascii="Times New Roman" w:hAnsi="Times New Roman" w:cs="Times New Roman"/>
                <w:b/>
                <w:sz w:val="24"/>
                <w:szCs w:val="24"/>
              </w:rPr>
              <w:t>на английском языке</w:t>
            </w: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. Абитуриент описывает свои академические и профессиональные достижения и область научных интересов, раскрывает, какие компетенции ожидает приобрести во время обучения на магистерской программе «Политика. Экономика. Философия», а также описывает возможные направления самостоятельных исследований во время обучения на одном из треков магистерской программе «Политика. Экономика. Философия». Приветствуется, если абитуриент убедительным образом связывает конкретные основания заинтересованности в обучении на магистерской программе «Политика. Экономика. Философия» (с указанием конкретного трека) с настоящей и возможной будущей профессиональной деятельностью.</w:t>
            </w:r>
          </w:p>
        </w:tc>
        <w:tc>
          <w:tcPr>
            <w:tcW w:w="1996" w:type="dxa"/>
          </w:tcPr>
          <w:p w14:paraId="46DD24E3" w14:textId="77777777" w:rsidR="006446CC" w:rsidRPr="003402C2" w:rsidRDefault="006446C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1A0CEF" w:rsidRPr="003402C2" w14:paraId="29292863" w14:textId="77777777" w:rsidTr="00604A4C">
        <w:trPr>
          <w:trHeight w:val="141"/>
        </w:trPr>
        <w:tc>
          <w:tcPr>
            <w:tcW w:w="2547" w:type="dxa"/>
          </w:tcPr>
          <w:p w14:paraId="15CF3ECB" w14:textId="15192F68" w:rsidR="001A0CEF" w:rsidRPr="003402C2" w:rsidRDefault="001A0CEF" w:rsidP="001A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2. Собеседование</w:t>
            </w:r>
          </w:p>
        </w:tc>
        <w:tc>
          <w:tcPr>
            <w:tcW w:w="5245" w:type="dxa"/>
          </w:tcPr>
          <w:p w14:paraId="4AA8B269" w14:textId="46045F91" w:rsidR="001A0CEF" w:rsidRPr="003402C2" w:rsidRDefault="001A0CEF" w:rsidP="001A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Собеседование проводится с целью оценки уровня подготовленности соискателя для обучения на междисциплинарной магистерской программе, мотивации студента для обучения именно на данной магистерской программе, а также, при необходимости, для получения комментариев и уточнений по представленным документам.</w:t>
            </w:r>
          </w:p>
        </w:tc>
        <w:tc>
          <w:tcPr>
            <w:tcW w:w="1996" w:type="dxa"/>
          </w:tcPr>
          <w:p w14:paraId="44D1369E" w14:textId="30D30F59" w:rsidR="001A0CEF" w:rsidRPr="003402C2" w:rsidRDefault="001A0CEF" w:rsidP="001A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5C713C" w:rsidRPr="003402C2" w14:paraId="01405ACA" w14:textId="77777777" w:rsidTr="00604A4C">
        <w:trPr>
          <w:trHeight w:val="141"/>
        </w:trPr>
        <w:tc>
          <w:tcPr>
            <w:tcW w:w="2547" w:type="dxa"/>
          </w:tcPr>
          <w:p w14:paraId="2F8B2346" w14:textId="0B33C525" w:rsidR="005C713C" w:rsidRPr="003402C2" w:rsidRDefault="001A0CEF" w:rsidP="001A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13C" w:rsidRPr="00340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5C713C" w:rsidRPr="003402C2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713C" w:rsidRPr="003402C2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5C713C" w:rsidRPr="003402C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образования (диплом об образовании или справка об успеваемости)</w:t>
            </w:r>
          </w:p>
        </w:tc>
        <w:tc>
          <w:tcPr>
            <w:tcW w:w="5245" w:type="dxa"/>
          </w:tcPr>
          <w:p w14:paraId="07D50C66" w14:textId="77777777" w:rsidR="005C713C" w:rsidRPr="003402C2" w:rsidRDefault="005C713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Диплом бакалавра, специалиста, магистра. В случае отсутствия диплома (для студентов выпускного курса бакалавриата) – справка с оценками за весь период обучения</w:t>
            </w:r>
          </w:p>
        </w:tc>
        <w:tc>
          <w:tcPr>
            <w:tcW w:w="1996" w:type="dxa"/>
          </w:tcPr>
          <w:p w14:paraId="134961F9" w14:textId="517869AA" w:rsidR="005C713C" w:rsidRPr="003402C2" w:rsidRDefault="005C713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5C713C" w:rsidRPr="00E35313" w14:paraId="38C6C7C8" w14:textId="77777777" w:rsidTr="0074386D">
        <w:trPr>
          <w:trHeight w:val="141"/>
        </w:trPr>
        <w:tc>
          <w:tcPr>
            <w:tcW w:w="2547" w:type="dxa"/>
          </w:tcPr>
          <w:p w14:paraId="5C2D0A20" w14:textId="7B1CCD8D" w:rsidR="005C713C" w:rsidRPr="00E35313" w:rsidRDefault="005C713C" w:rsidP="005C7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5313">
              <w:rPr>
                <w:rFonts w:ascii="Times New Roman" w:hAnsi="Times New Roman" w:cs="Times New Roman"/>
                <w:sz w:val="24"/>
                <w:szCs w:val="24"/>
              </w:rPr>
              <w:t>Рекомендательные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работодателя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руководителя</w:t>
            </w:r>
          </w:p>
        </w:tc>
        <w:tc>
          <w:tcPr>
            <w:tcW w:w="5245" w:type="dxa"/>
          </w:tcPr>
          <w:p w14:paraId="46EA4D4F" w14:textId="567B1A8C" w:rsidR="005C713C" w:rsidRPr="00E35313" w:rsidRDefault="005C713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Рекомендация научного руководителя, другого преподавателя вуза (научного работника) или работодателя, лично знающего абитуриента как студента (и/или как научного сотрудника, и/или </w:t>
            </w:r>
            <w:r w:rsidRPr="00E3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сотрудника). рекомендация должна иметь адресный характер, в противном случае рекомендация не может быть принята к рассмотрению. Рекомендация должна содержать описание конкретной деятельности и успехов абитуриента в рамках совместной работы с рекомендателем и содержать аргументы в пользу обучения абитуриента на магистерской программе «Политика. Экономика. Философия».</w:t>
            </w:r>
          </w:p>
        </w:tc>
        <w:tc>
          <w:tcPr>
            <w:tcW w:w="1996" w:type="dxa"/>
          </w:tcPr>
          <w:p w14:paraId="25A4A7D1" w14:textId="4BB6443A" w:rsidR="005C713C" w:rsidRPr="00E35313" w:rsidRDefault="005C713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</w:t>
            </w:r>
          </w:p>
        </w:tc>
      </w:tr>
      <w:tr w:rsidR="006446CC" w:rsidRPr="00BD436F" w14:paraId="4A416539" w14:textId="77777777" w:rsidTr="00AF3A0E">
        <w:trPr>
          <w:trHeight w:val="141"/>
        </w:trPr>
        <w:tc>
          <w:tcPr>
            <w:tcW w:w="9788" w:type="dxa"/>
            <w:gridSpan w:val="3"/>
          </w:tcPr>
          <w:p w14:paraId="032F57A1" w14:textId="0CD5A36D" w:rsidR="006446CC" w:rsidRPr="00BD436F" w:rsidRDefault="006446CC" w:rsidP="00BD43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BD436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6"/>
              </w:rPr>
              <w:t>Документы,</w:t>
            </w:r>
            <w:r w:rsidRPr="00BD436F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6"/>
              </w:rPr>
              <w:t xml:space="preserve"> </w:t>
            </w:r>
            <w:r w:rsidRPr="00BD436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6"/>
              </w:rPr>
              <w:t>которые</w:t>
            </w:r>
            <w:r w:rsidRPr="00BD436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6"/>
              </w:rPr>
              <w:t xml:space="preserve"> </w:t>
            </w:r>
            <w:r w:rsidRPr="00BD436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могут</w:t>
            </w:r>
            <w:r w:rsidRPr="00BD436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6"/>
              </w:rPr>
              <w:t xml:space="preserve"> </w:t>
            </w:r>
            <w:r w:rsidRPr="00BD436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6"/>
              </w:rPr>
              <w:t>быть</w:t>
            </w:r>
            <w:r w:rsidRPr="00BD436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6"/>
              </w:rPr>
              <w:t xml:space="preserve"> </w:t>
            </w:r>
            <w:r w:rsidRPr="00BD436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6"/>
              </w:rPr>
              <w:t>включены</w:t>
            </w:r>
            <w:r w:rsidRPr="00BD436F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6"/>
              </w:rPr>
              <w:t xml:space="preserve"> </w:t>
            </w:r>
            <w:r w:rsidRPr="00BD436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в</w:t>
            </w:r>
            <w:r w:rsidRPr="00BD436F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6"/>
              </w:rPr>
              <w:t xml:space="preserve"> </w:t>
            </w:r>
            <w:r w:rsidRPr="00BD436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портфолио</w:t>
            </w:r>
          </w:p>
        </w:tc>
      </w:tr>
      <w:tr w:rsidR="003402C2" w:rsidRPr="0086467B" w14:paraId="01EF30D7" w14:textId="77777777" w:rsidTr="00EF6D8D">
        <w:trPr>
          <w:trHeight w:val="1382"/>
        </w:trPr>
        <w:tc>
          <w:tcPr>
            <w:tcW w:w="2547" w:type="dxa"/>
          </w:tcPr>
          <w:p w14:paraId="2FDCE676" w14:textId="6B1D1D89" w:rsidR="003402C2" w:rsidRPr="0086467B" w:rsidRDefault="003402C2" w:rsidP="003402C2">
            <w:pPr>
              <w:numPr>
                <w:ilvl w:val="0"/>
                <w:numId w:val="8"/>
              </w:numPr>
              <w:spacing w:after="0" w:line="240" w:lineRule="auto"/>
              <w:ind w:left="0" w:right="-57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5. Копии документов о  дополнительном образовании (о повышении квалификации, прохождении курсов, профессиональные сертификаты и т.д.)</w:t>
            </w:r>
          </w:p>
        </w:tc>
        <w:tc>
          <w:tcPr>
            <w:tcW w:w="5245" w:type="dxa"/>
          </w:tcPr>
          <w:p w14:paraId="488208C5" w14:textId="77777777" w:rsidR="003402C2" w:rsidRPr="0086467B" w:rsidRDefault="003402C2" w:rsidP="00EF6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о прохождении онлайн-курсов на признанных </w:t>
            </w:r>
            <w:r w:rsidRPr="008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MOOC</w:t>
            </w: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-платформах (</w:t>
            </w:r>
            <w:r w:rsidRPr="008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</w:t>
            </w: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 и др.), сертификаты о повышении квалификации и профессиональные сертификаты</w:t>
            </w:r>
          </w:p>
          <w:p w14:paraId="3F97477B" w14:textId="77777777" w:rsidR="003402C2" w:rsidRPr="0086467B" w:rsidRDefault="003402C2" w:rsidP="00EF6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1253" w14:textId="77777777" w:rsidR="003402C2" w:rsidRPr="0086467B" w:rsidRDefault="003402C2" w:rsidP="00EF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031CF6C" w14:textId="77777777" w:rsidR="003402C2" w:rsidRPr="0086467B" w:rsidRDefault="003402C2" w:rsidP="00EF6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02C2" w:rsidRPr="0086467B" w14:paraId="6946D015" w14:textId="77777777" w:rsidTr="00191888">
        <w:trPr>
          <w:trHeight w:val="2399"/>
        </w:trPr>
        <w:tc>
          <w:tcPr>
            <w:tcW w:w="2547" w:type="dxa"/>
          </w:tcPr>
          <w:p w14:paraId="62BEFCC3" w14:textId="28C4E95C" w:rsidR="003402C2" w:rsidRPr="0086467B" w:rsidRDefault="003402C2" w:rsidP="00340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6. Копии документов, подтверждающих уровень владения иностранными (английским) языками</w:t>
            </w:r>
          </w:p>
        </w:tc>
        <w:tc>
          <w:tcPr>
            <w:tcW w:w="5245" w:type="dxa"/>
          </w:tcPr>
          <w:p w14:paraId="53F3BC6D" w14:textId="00314AB1" w:rsidR="003402C2" w:rsidRPr="0086467B" w:rsidRDefault="003402C2" w:rsidP="000E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Действующие сертификаты, свидетельствующие об уровне владения иностранным (английским) языком</w:t>
            </w:r>
            <w:r w:rsidR="0051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14:paraId="4890778A" w14:textId="77777777" w:rsidR="003402C2" w:rsidRPr="0086467B" w:rsidRDefault="003402C2" w:rsidP="00191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36F" w:rsidRPr="0086467B" w14:paraId="64D32C35" w14:textId="77777777" w:rsidTr="00E02401">
        <w:trPr>
          <w:trHeight w:val="2399"/>
        </w:trPr>
        <w:tc>
          <w:tcPr>
            <w:tcW w:w="2547" w:type="dxa"/>
          </w:tcPr>
          <w:p w14:paraId="3257DD47" w14:textId="25369A80" w:rsidR="00BD436F" w:rsidRPr="0086757E" w:rsidRDefault="0086467B" w:rsidP="005B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FDD">
              <w:rPr>
                <w:rFonts w:ascii="Times New Roman" w:hAnsi="Times New Roman" w:cs="Times New Roman"/>
                <w:sz w:val="24"/>
                <w:szCs w:val="24"/>
              </w:rPr>
              <w:t>. Научные публикации</w:t>
            </w:r>
          </w:p>
        </w:tc>
        <w:tc>
          <w:tcPr>
            <w:tcW w:w="5245" w:type="dxa"/>
          </w:tcPr>
          <w:p w14:paraId="6FD0C08F" w14:textId="5C8C536A" w:rsidR="00BD436F" w:rsidRPr="0086467B" w:rsidRDefault="00BD436F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Тексты научных публикаций, в том числе в соавторстве, в рецензируемых академических изданиях с выходными данными. Могут быть представлены публикации в изданиях, не включенных в базы цитирования, но имеющие определяемые выходные данные (ISBN).</w:t>
            </w:r>
          </w:p>
          <w:p w14:paraId="32A9A628" w14:textId="7ECA4BE1" w:rsidR="00BD436F" w:rsidRPr="0086467B" w:rsidRDefault="00BD436F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К рассмотрению принимаются статьи и главы книг, принятые к печати (со справкой о принятии к печати).</w:t>
            </w:r>
          </w:p>
          <w:p w14:paraId="31CDF5D1" w14:textId="77777777" w:rsidR="00BD436F" w:rsidRPr="0086467B" w:rsidRDefault="00BD436F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3100" w14:textId="7A3D8B8F" w:rsidR="00BD436F" w:rsidRPr="0086467B" w:rsidRDefault="00725F22" w:rsidP="00F8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научных публикаций абитуриент может представить защищенную (или </w:t>
            </w:r>
            <w:r w:rsidR="00F877CC">
              <w:rPr>
                <w:rFonts w:ascii="Times New Roman" w:hAnsi="Times New Roman" w:cs="Times New Roman"/>
                <w:sz w:val="24"/>
                <w:szCs w:val="24"/>
              </w:rPr>
              <w:t>представленную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защите) квалификационную работу. Возможность оценки работы остается на усмотрении отборочной комиссии</w:t>
            </w:r>
            <w:r w:rsidR="00E81C75">
              <w:rPr>
                <w:rFonts w:ascii="Times New Roman" w:hAnsi="Times New Roman" w:cs="Times New Roman"/>
                <w:sz w:val="24"/>
                <w:szCs w:val="24"/>
              </w:rPr>
              <w:t>, но не может быть выше оценки научной публикации.</w:t>
            </w:r>
          </w:p>
        </w:tc>
        <w:tc>
          <w:tcPr>
            <w:tcW w:w="1996" w:type="dxa"/>
          </w:tcPr>
          <w:p w14:paraId="3BFC9B00" w14:textId="3BBC87A2" w:rsidR="00BD436F" w:rsidRPr="0086467B" w:rsidRDefault="00BD436F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05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C21" w:rsidRPr="0086467B" w14:paraId="00492965" w14:textId="77777777" w:rsidTr="00234E4A">
        <w:trPr>
          <w:trHeight w:val="1382"/>
        </w:trPr>
        <w:tc>
          <w:tcPr>
            <w:tcW w:w="2547" w:type="dxa"/>
          </w:tcPr>
          <w:p w14:paraId="600CE686" w14:textId="3DA82915" w:rsidR="009D6C21" w:rsidRDefault="0041663B" w:rsidP="003402C2">
            <w:pPr>
              <w:numPr>
                <w:ilvl w:val="0"/>
                <w:numId w:val="8"/>
              </w:numPr>
              <w:spacing w:after="0" w:line="240" w:lineRule="auto"/>
              <w:ind w:left="0" w:right="-57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467B"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2C2" w:rsidRPr="0086467B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 w:rsidR="009D6C21" w:rsidRPr="0086467B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3402C2" w:rsidRPr="008646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D6C21" w:rsidRPr="0086467B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3402C2" w:rsidRPr="008646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6C21"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 опыт научно-исследовательской деятельности</w:t>
            </w:r>
          </w:p>
          <w:p w14:paraId="7A2833D4" w14:textId="77777777" w:rsidR="005B2FDD" w:rsidRDefault="005B2FDD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1477D" w14:textId="453B209F" w:rsidR="005B2FDD" w:rsidRDefault="005B2FDD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57E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выступления на </w:t>
            </w:r>
            <w:r w:rsidRPr="0086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семинарах и (или) конференциях</w:t>
            </w:r>
          </w:p>
          <w:p w14:paraId="1EA106E2" w14:textId="77777777" w:rsidR="005B2FDD" w:rsidRDefault="005B2FDD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F4FD" w14:textId="77777777" w:rsidR="00D0551E" w:rsidRDefault="00D0551E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A534" w14:textId="77777777" w:rsidR="00D0551E" w:rsidRDefault="00D0551E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ED71" w14:textId="77777777" w:rsidR="00D0551E" w:rsidRDefault="00D0551E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49E8" w14:textId="3D63D3FC" w:rsidR="00D0551E" w:rsidRDefault="00D0551E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4D01" w14:textId="77777777" w:rsidR="00D0551E" w:rsidRDefault="00D0551E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CE262" w14:textId="6DC4F7F3" w:rsidR="00D0551E" w:rsidRDefault="00D0551E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международных стипендий или грантов</w:t>
            </w:r>
          </w:p>
          <w:p w14:paraId="239914DA" w14:textId="7F532C06" w:rsidR="00D0551E" w:rsidRPr="0086467B" w:rsidRDefault="00D0551E" w:rsidP="005B2FDD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D7899B" w14:textId="77777777" w:rsidR="009D6C21" w:rsidRPr="0086467B" w:rsidRDefault="009D6C21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 участника прикладных и (или) научно-исследовательских проектов</w:t>
            </w:r>
          </w:p>
          <w:p w14:paraId="7829A557" w14:textId="77777777" w:rsidR="005B2FDD" w:rsidRDefault="005B2FDD" w:rsidP="00644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24C2" w14:textId="77777777" w:rsidR="005B2FDD" w:rsidRDefault="005B2FDD" w:rsidP="00644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69BF" w14:textId="77777777" w:rsidR="005B2FDD" w:rsidRDefault="005B2FDD" w:rsidP="00644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AFF74" w14:textId="77777777" w:rsidR="005B2FDD" w:rsidRDefault="005B2FDD" w:rsidP="00644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A10CC" w14:textId="77777777" w:rsidR="009D6C21" w:rsidRDefault="005B2FDD" w:rsidP="005B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участника научных конференций (с указанием названия конференции, даты ее проведения, имени докладчика, названия </w:t>
            </w:r>
            <w:r w:rsidRPr="0086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доклада), может быть представлена копия программы конференции с указанием названия, места и даты проведения, имени докладчика и названия доклада; может быть представлена копия сборника тезисов конференции с указанием названия, места и даты проведения, имени докладчика и названия доклада).</w:t>
            </w:r>
          </w:p>
          <w:p w14:paraId="5ADE40C4" w14:textId="77777777" w:rsidR="00D0551E" w:rsidRDefault="00D0551E" w:rsidP="005B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E01A" w14:textId="2D4A87C5" w:rsidR="00D0551E" w:rsidRDefault="00D0551E" w:rsidP="005B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получателя международных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стипендий</w:t>
            </w:r>
          </w:p>
          <w:p w14:paraId="42C1BFD1" w14:textId="7C2FFFB6" w:rsidR="00D0551E" w:rsidRPr="0086467B" w:rsidRDefault="00D0551E" w:rsidP="005B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DE89FDA" w14:textId="0A0F1046" w:rsidR="009D6C21" w:rsidRPr="0086467B" w:rsidRDefault="009D6C21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9D6C21" w:rsidRPr="0086467B" w14:paraId="73CD1D51" w14:textId="77777777" w:rsidTr="00681A29">
        <w:trPr>
          <w:trHeight w:val="1382"/>
        </w:trPr>
        <w:tc>
          <w:tcPr>
            <w:tcW w:w="2547" w:type="dxa"/>
          </w:tcPr>
          <w:p w14:paraId="5DBB8ACC" w14:textId="7E695710" w:rsidR="009D6C21" w:rsidRPr="0086467B" w:rsidRDefault="0041663B" w:rsidP="006446C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467B" w:rsidRPr="00864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6C21" w:rsidRPr="0086467B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5245" w:type="dxa"/>
          </w:tcPr>
          <w:p w14:paraId="7EC89523" w14:textId="531494F1" w:rsidR="009D6C21" w:rsidRPr="0086467B" w:rsidRDefault="009D6C21" w:rsidP="001A0CEF">
            <w:pPr>
              <w:numPr>
                <w:ilvl w:val="0"/>
                <w:numId w:val="8"/>
              </w:numPr>
              <w:spacing w:after="0" w:line="240" w:lineRule="auto"/>
              <w:ind w:left="0" w:right="-57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Абитуриент предоставляет стандартное резюме (</w:t>
            </w:r>
            <w:r w:rsidRPr="008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86467B">
              <w:rPr>
                <w:rFonts w:ascii="Times New Roman" w:hAnsi="Times New Roman" w:cs="Times New Roman"/>
                <w:sz w:val="24"/>
                <w:szCs w:val="24"/>
              </w:rPr>
              <w:t>), в котором описываются достижения в образовательной и исследовательской сфере, опыт работы и проведения исследований, список публикаций и участие в конференциях (если такие есть), опыт работы/обучения за рубежом, знание языков</w:t>
            </w:r>
          </w:p>
        </w:tc>
        <w:tc>
          <w:tcPr>
            <w:tcW w:w="1996" w:type="dxa"/>
          </w:tcPr>
          <w:p w14:paraId="700E6888" w14:textId="3FDCD23F" w:rsidR="009D6C21" w:rsidRPr="0086467B" w:rsidRDefault="009D6C21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67B">
              <w:rPr>
                <w:rFonts w:ascii="Times New Roman" w:hAnsi="Times New Roman" w:cs="Times New Roman"/>
                <w:i/>
                <w:sz w:val="24"/>
                <w:szCs w:val="24"/>
              </w:rPr>
              <w:t>не оценивается</w:t>
            </w:r>
          </w:p>
        </w:tc>
      </w:tr>
      <w:tr w:rsidR="006446CC" w:rsidRPr="00E35313" w14:paraId="039C2E0B" w14:textId="77777777" w:rsidTr="005C713C">
        <w:trPr>
          <w:trHeight w:val="344"/>
        </w:trPr>
        <w:tc>
          <w:tcPr>
            <w:tcW w:w="7792" w:type="dxa"/>
            <w:gridSpan w:val="2"/>
          </w:tcPr>
          <w:p w14:paraId="11C01AB4" w14:textId="77777777" w:rsidR="006446CC" w:rsidRPr="00E35313" w:rsidRDefault="006446C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3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996" w:type="dxa"/>
          </w:tcPr>
          <w:p w14:paraId="11CD149B" w14:textId="77777777" w:rsidR="006446CC" w:rsidRPr="00E35313" w:rsidRDefault="006446CC" w:rsidP="006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3">
              <w:rPr>
                <w:rFonts w:ascii="Times New Roman" w:hAnsi="Times New Roman" w:cs="Times New Roman"/>
                <w:sz w:val="24"/>
                <w:szCs w:val="24"/>
              </w:rPr>
              <w:t>До 100 баллов</w:t>
            </w:r>
          </w:p>
        </w:tc>
      </w:tr>
    </w:tbl>
    <w:p w14:paraId="046F5A29" w14:textId="77777777" w:rsidR="00A14F81" w:rsidRDefault="00A14F81" w:rsidP="00F05F8B">
      <w:pPr>
        <w:rPr>
          <w:rFonts w:ascii="Times New Roman" w:hAnsi="Times New Roman" w:cs="Times New Roman"/>
          <w:b/>
          <w:bCs/>
          <w:szCs w:val="24"/>
        </w:rPr>
      </w:pPr>
    </w:p>
    <w:sectPr w:rsidR="00A14F81" w:rsidSect="009036E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8DF0" w14:textId="77777777" w:rsidR="00F16D2B" w:rsidRDefault="00F16D2B" w:rsidP="00ED4635">
      <w:pPr>
        <w:spacing w:after="0" w:line="240" w:lineRule="auto"/>
      </w:pPr>
      <w:r>
        <w:separator/>
      </w:r>
    </w:p>
  </w:endnote>
  <w:endnote w:type="continuationSeparator" w:id="0">
    <w:p w14:paraId="32C6EE4C" w14:textId="77777777" w:rsidR="00F16D2B" w:rsidRDefault="00F16D2B" w:rsidP="00ED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0070895"/>
      <w:docPartObj>
        <w:docPartGallery w:val="Page Numbers (Bottom of Page)"/>
        <w:docPartUnique/>
      </w:docPartObj>
    </w:sdtPr>
    <w:sdtContent>
      <w:p w14:paraId="1B9FC6C4" w14:textId="2F32D450" w:rsidR="00ED4635" w:rsidRDefault="00ED46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382">
          <w:rPr>
            <w:noProof/>
          </w:rPr>
          <w:t>4</w:t>
        </w:r>
        <w:r>
          <w:fldChar w:fldCharType="end"/>
        </w:r>
      </w:p>
    </w:sdtContent>
  </w:sdt>
  <w:p w14:paraId="5B990B64" w14:textId="77777777" w:rsidR="00ED4635" w:rsidRDefault="00ED46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360C" w14:textId="77777777" w:rsidR="00F16D2B" w:rsidRDefault="00F16D2B" w:rsidP="00ED4635">
      <w:pPr>
        <w:spacing w:after="0" w:line="240" w:lineRule="auto"/>
      </w:pPr>
      <w:r>
        <w:separator/>
      </w:r>
    </w:p>
  </w:footnote>
  <w:footnote w:type="continuationSeparator" w:id="0">
    <w:p w14:paraId="2BBB3DF9" w14:textId="77777777" w:rsidR="00F16D2B" w:rsidRDefault="00F16D2B" w:rsidP="00ED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4D2D"/>
    <w:multiLevelType w:val="hybridMultilevel"/>
    <w:tmpl w:val="04AA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2A5D"/>
    <w:multiLevelType w:val="hybridMultilevel"/>
    <w:tmpl w:val="EC9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523"/>
    <w:multiLevelType w:val="hybridMultilevel"/>
    <w:tmpl w:val="07A8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0E5C"/>
    <w:multiLevelType w:val="hybridMultilevel"/>
    <w:tmpl w:val="232E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525E7"/>
    <w:multiLevelType w:val="hybridMultilevel"/>
    <w:tmpl w:val="FC12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D724D"/>
    <w:multiLevelType w:val="hybridMultilevel"/>
    <w:tmpl w:val="9DFA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A3EA8"/>
    <w:multiLevelType w:val="hybridMultilevel"/>
    <w:tmpl w:val="C39E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860E5"/>
    <w:multiLevelType w:val="hybridMultilevel"/>
    <w:tmpl w:val="51C2E378"/>
    <w:lvl w:ilvl="0" w:tplc="52D675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C3BB6"/>
    <w:multiLevelType w:val="hybridMultilevel"/>
    <w:tmpl w:val="F450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342828">
    <w:abstractNumId w:val="6"/>
  </w:num>
  <w:num w:numId="2" w16cid:durableId="1311834299">
    <w:abstractNumId w:val="7"/>
  </w:num>
  <w:num w:numId="3" w16cid:durableId="337005123">
    <w:abstractNumId w:val="8"/>
  </w:num>
  <w:num w:numId="4" w16cid:durableId="1530072344">
    <w:abstractNumId w:val="5"/>
  </w:num>
  <w:num w:numId="5" w16cid:durableId="1617369120">
    <w:abstractNumId w:val="0"/>
  </w:num>
  <w:num w:numId="6" w16cid:durableId="1195652775">
    <w:abstractNumId w:val="1"/>
  </w:num>
  <w:num w:numId="7" w16cid:durableId="418451470">
    <w:abstractNumId w:val="3"/>
  </w:num>
  <w:num w:numId="8" w16cid:durableId="623538762">
    <w:abstractNumId w:val="2"/>
  </w:num>
  <w:num w:numId="9" w16cid:durableId="453645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MLI0trQwMjAyMzNW0lEKTi0uzszPAykwrQUAMeL7fiwAAAA="/>
  </w:docVars>
  <w:rsids>
    <w:rsidRoot w:val="00E2619C"/>
    <w:rsid w:val="00013CA0"/>
    <w:rsid w:val="0003546E"/>
    <w:rsid w:val="0005440E"/>
    <w:rsid w:val="000666F4"/>
    <w:rsid w:val="00076686"/>
    <w:rsid w:val="000A247F"/>
    <w:rsid w:val="000E5382"/>
    <w:rsid w:val="001023CC"/>
    <w:rsid w:val="00137BBA"/>
    <w:rsid w:val="001511F4"/>
    <w:rsid w:val="00166BAB"/>
    <w:rsid w:val="00167B16"/>
    <w:rsid w:val="00176DFE"/>
    <w:rsid w:val="001A0CEF"/>
    <w:rsid w:val="001A15F0"/>
    <w:rsid w:val="001A4BD9"/>
    <w:rsid w:val="001B233E"/>
    <w:rsid w:val="00211207"/>
    <w:rsid w:val="002343A3"/>
    <w:rsid w:val="00236B43"/>
    <w:rsid w:val="0024455A"/>
    <w:rsid w:val="00255C82"/>
    <w:rsid w:val="00265BDB"/>
    <w:rsid w:val="002B48BE"/>
    <w:rsid w:val="002D643B"/>
    <w:rsid w:val="00302F19"/>
    <w:rsid w:val="0033741D"/>
    <w:rsid w:val="00337C96"/>
    <w:rsid w:val="003402C2"/>
    <w:rsid w:val="0036041B"/>
    <w:rsid w:val="00375CAB"/>
    <w:rsid w:val="00383EB2"/>
    <w:rsid w:val="00395021"/>
    <w:rsid w:val="003A380E"/>
    <w:rsid w:val="0041663B"/>
    <w:rsid w:val="00462CC8"/>
    <w:rsid w:val="004F7004"/>
    <w:rsid w:val="005104EC"/>
    <w:rsid w:val="005240FD"/>
    <w:rsid w:val="005256FB"/>
    <w:rsid w:val="00576D02"/>
    <w:rsid w:val="00583DDD"/>
    <w:rsid w:val="00597E74"/>
    <w:rsid w:val="005A565D"/>
    <w:rsid w:val="005B2FDD"/>
    <w:rsid w:val="005B4D5F"/>
    <w:rsid w:val="005C713C"/>
    <w:rsid w:val="005D2BB3"/>
    <w:rsid w:val="005D4EBB"/>
    <w:rsid w:val="006049DE"/>
    <w:rsid w:val="0061403B"/>
    <w:rsid w:val="00615444"/>
    <w:rsid w:val="00622167"/>
    <w:rsid w:val="00636E50"/>
    <w:rsid w:val="00640B1A"/>
    <w:rsid w:val="006446CC"/>
    <w:rsid w:val="006553AA"/>
    <w:rsid w:val="00676FB6"/>
    <w:rsid w:val="006953AA"/>
    <w:rsid w:val="006B007F"/>
    <w:rsid w:val="006D44B9"/>
    <w:rsid w:val="006E5A23"/>
    <w:rsid w:val="00725F22"/>
    <w:rsid w:val="00744305"/>
    <w:rsid w:val="0078183E"/>
    <w:rsid w:val="00783B5F"/>
    <w:rsid w:val="007C5A28"/>
    <w:rsid w:val="007D368B"/>
    <w:rsid w:val="007E0E17"/>
    <w:rsid w:val="007F75B3"/>
    <w:rsid w:val="00800C45"/>
    <w:rsid w:val="00821290"/>
    <w:rsid w:val="008508BF"/>
    <w:rsid w:val="00861615"/>
    <w:rsid w:val="0086467B"/>
    <w:rsid w:val="0086757E"/>
    <w:rsid w:val="008706F8"/>
    <w:rsid w:val="008E0109"/>
    <w:rsid w:val="008E306A"/>
    <w:rsid w:val="008F288D"/>
    <w:rsid w:val="009036E3"/>
    <w:rsid w:val="00943A23"/>
    <w:rsid w:val="009947E5"/>
    <w:rsid w:val="009C4AF0"/>
    <w:rsid w:val="009D3515"/>
    <w:rsid w:val="009D6C21"/>
    <w:rsid w:val="00A04A4D"/>
    <w:rsid w:val="00A14F81"/>
    <w:rsid w:val="00A42B62"/>
    <w:rsid w:val="00A918C1"/>
    <w:rsid w:val="00A91FBF"/>
    <w:rsid w:val="00A94970"/>
    <w:rsid w:val="00AB2F2F"/>
    <w:rsid w:val="00AC3DE2"/>
    <w:rsid w:val="00AF1A10"/>
    <w:rsid w:val="00B13FE9"/>
    <w:rsid w:val="00B316FE"/>
    <w:rsid w:val="00B43013"/>
    <w:rsid w:val="00B5211B"/>
    <w:rsid w:val="00B573CC"/>
    <w:rsid w:val="00B710A6"/>
    <w:rsid w:val="00B738A2"/>
    <w:rsid w:val="00B842CE"/>
    <w:rsid w:val="00BC109C"/>
    <w:rsid w:val="00BD436F"/>
    <w:rsid w:val="00C03C73"/>
    <w:rsid w:val="00C05218"/>
    <w:rsid w:val="00C240B9"/>
    <w:rsid w:val="00C3192D"/>
    <w:rsid w:val="00C3759E"/>
    <w:rsid w:val="00C45F2B"/>
    <w:rsid w:val="00C87B32"/>
    <w:rsid w:val="00CD4AE3"/>
    <w:rsid w:val="00CF61F1"/>
    <w:rsid w:val="00D0551E"/>
    <w:rsid w:val="00D4488A"/>
    <w:rsid w:val="00DB5821"/>
    <w:rsid w:val="00DB7E89"/>
    <w:rsid w:val="00DD365C"/>
    <w:rsid w:val="00DF0352"/>
    <w:rsid w:val="00DF0BF7"/>
    <w:rsid w:val="00E15B3C"/>
    <w:rsid w:val="00E2619C"/>
    <w:rsid w:val="00E26D32"/>
    <w:rsid w:val="00E35313"/>
    <w:rsid w:val="00E36DE6"/>
    <w:rsid w:val="00E40CC4"/>
    <w:rsid w:val="00E536AB"/>
    <w:rsid w:val="00E53F6F"/>
    <w:rsid w:val="00E55505"/>
    <w:rsid w:val="00E76D40"/>
    <w:rsid w:val="00E81C75"/>
    <w:rsid w:val="00E914E4"/>
    <w:rsid w:val="00EA6D23"/>
    <w:rsid w:val="00EC4407"/>
    <w:rsid w:val="00ED4635"/>
    <w:rsid w:val="00EE2B6B"/>
    <w:rsid w:val="00EF2239"/>
    <w:rsid w:val="00F05F8B"/>
    <w:rsid w:val="00F06E65"/>
    <w:rsid w:val="00F14975"/>
    <w:rsid w:val="00F16D2B"/>
    <w:rsid w:val="00F313E2"/>
    <w:rsid w:val="00F603CF"/>
    <w:rsid w:val="00F67547"/>
    <w:rsid w:val="00F71AA0"/>
    <w:rsid w:val="00F84E9E"/>
    <w:rsid w:val="00F877CC"/>
    <w:rsid w:val="00F96919"/>
    <w:rsid w:val="00FB69D2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5EF2"/>
  <w15:docId w15:val="{0489A69F-948D-4479-91FC-1954DF0E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3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1A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a0"/>
    <w:rsid w:val="007F75B3"/>
  </w:style>
  <w:style w:type="character" w:customStyle="1" w:styleId="viiyi">
    <w:name w:val="viiyi"/>
    <w:basedOn w:val="a0"/>
    <w:rsid w:val="007F75B3"/>
  </w:style>
  <w:style w:type="paragraph" w:styleId="a6">
    <w:name w:val="header"/>
    <w:basedOn w:val="a"/>
    <w:link w:val="a7"/>
    <w:uiPriority w:val="99"/>
    <w:unhideWhenUsed/>
    <w:rsid w:val="00ED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635"/>
  </w:style>
  <w:style w:type="paragraph" w:styleId="a8">
    <w:name w:val="footer"/>
    <w:basedOn w:val="a"/>
    <w:link w:val="a9"/>
    <w:uiPriority w:val="99"/>
    <w:unhideWhenUsed/>
    <w:rsid w:val="00ED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635"/>
  </w:style>
  <w:style w:type="paragraph" w:styleId="aa">
    <w:name w:val="Body Text"/>
    <w:basedOn w:val="a"/>
    <w:link w:val="ab"/>
    <w:uiPriority w:val="1"/>
    <w:qFormat/>
    <w:rsid w:val="006446CC"/>
    <w:pPr>
      <w:widowControl w:val="0"/>
      <w:autoSpaceDE w:val="0"/>
      <w:autoSpaceDN w:val="0"/>
      <w:adjustRightInd w:val="0"/>
      <w:spacing w:before="2" w:after="0" w:line="240" w:lineRule="auto"/>
      <w:ind w:left="2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644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C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4502</Characters>
  <Application>Microsoft Office Word</Application>
  <DocSecurity>0</DocSecurity>
  <Lines>88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Идрисов Равшан Равшанович</cp:lastModifiedBy>
  <cp:revision>4</cp:revision>
  <cp:lastPrinted>2021-10-12T06:28:00Z</cp:lastPrinted>
  <dcterms:created xsi:type="dcterms:W3CDTF">2025-06-13T07:13:00Z</dcterms:created>
  <dcterms:modified xsi:type="dcterms:W3CDTF">2025-06-17T12:38:00Z</dcterms:modified>
</cp:coreProperties>
</file>